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51195" w14:textId="5206E187" w:rsidR="008B49BD" w:rsidRDefault="008B49BD">
      <w:bookmarkStart w:id="0" w:name="_GoBack"/>
      <w:bookmarkEnd w:id="0"/>
      <w:r>
        <w:t xml:space="preserve">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840"/>
      </w:tblGrid>
      <w:tr w:rsidR="008B49BD" w:rsidRPr="007A4C78" w14:paraId="29BAFA7F" w14:textId="77777777" w:rsidTr="008B49BD">
        <w:trPr>
          <w:trHeight w:hRule="exact" w:val="432"/>
          <w:jc w:val="center"/>
        </w:trPr>
        <w:tc>
          <w:tcPr>
            <w:tcW w:w="3330" w:type="dxa"/>
            <w:vMerge w:val="restart"/>
            <w:vAlign w:val="center"/>
          </w:tcPr>
          <w:p w14:paraId="0B4DA44E" w14:textId="37F5BD8F" w:rsidR="008B49BD" w:rsidRPr="007A4C78" w:rsidRDefault="008B49BD" w:rsidP="008B49BD">
            <w:pPr>
              <w:pStyle w:val="Header"/>
              <w:jc w:val="center"/>
              <w:rPr>
                <w:rFonts w:ascii="Arial Black" w:hAnsi="Arial Black"/>
              </w:rPr>
            </w:pPr>
            <w:r>
              <w:rPr>
                <w:noProof/>
              </w:rPr>
              <w:drawing>
                <wp:inline distT="0" distB="0" distL="0" distR="0" wp14:anchorId="6975E1F3" wp14:editId="793143A8">
                  <wp:extent cx="1656689" cy="875763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610" cy="941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vAlign w:val="center"/>
          </w:tcPr>
          <w:p w14:paraId="46E06622" w14:textId="1F0B9E23" w:rsidR="008B49BD" w:rsidRPr="007A4C78" w:rsidRDefault="008B49BD" w:rsidP="008B49BD">
            <w:pPr>
              <w:pStyle w:val="Header"/>
              <w:rPr>
                <w:rFonts w:ascii="Arial Black" w:hAnsi="Arial Black"/>
              </w:rPr>
            </w:pPr>
            <w:r w:rsidRPr="007A4C78">
              <w:rPr>
                <w:rFonts w:ascii="Arial Black" w:hAnsi="Arial Black"/>
                <w:b/>
                <w:iCs/>
                <w:color w:val="FF0000"/>
                <w:sz w:val="36"/>
                <w:szCs w:val="36"/>
              </w:rPr>
              <w:t>Garry House &amp; Associates Co.</w:t>
            </w:r>
          </w:p>
        </w:tc>
      </w:tr>
      <w:tr w:rsidR="008B49BD" w:rsidRPr="007A4C78" w14:paraId="057370A9" w14:textId="77777777" w:rsidTr="008B49BD">
        <w:trPr>
          <w:trHeight w:hRule="exact" w:val="432"/>
          <w:jc w:val="center"/>
        </w:trPr>
        <w:tc>
          <w:tcPr>
            <w:tcW w:w="3330" w:type="dxa"/>
            <w:vMerge/>
            <w:vAlign w:val="center"/>
          </w:tcPr>
          <w:p w14:paraId="37272791" w14:textId="634FA5C7" w:rsidR="008B49BD" w:rsidRPr="007A4C78" w:rsidRDefault="008B49BD" w:rsidP="008B49BD">
            <w:pPr>
              <w:pStyle w:val="Head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0528B34E" w14:textId="266C4E7C" w:rsidR="008B49BD" w:rsidRPr="007A4C78" w:rsidRDefault="008B49BD" w:rsidP="008B49BD">
            <w:pPr>
              <w:pStyle w:val="Head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  <w:t xml:space="preserve">  </w:t>
            </w:r>
            <w:r w:rsidRPr="007A4C78"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  <w:t>Dealership Resources Professionals</w:t>
            </w:r>
          </w:p>
        </w:tc>
      </w:tr>
      <w:tr w:rsidR="008B49BD" w:rsidRPr="007A4C78" w14:paraId="2DF33DA9" w14:textId="77777777" w:rsidTr="008B49BD">
        <w:trPr>
          <w:trHeight w:hRule="exact" w:val="432"/>
          <w:jc w:val="center"/>
        </w:trPr>
        <w:tc>
          <w:tcPr>
            <w:tcW w:w="3330" w:type="dxa"/>
            <w:vMerge/>
            <w:vAlign w:val="center"/>
          </w:tcPr>
          <w:p w14:paraId="2AFC142B" w14:textId="698105D2" w:rsidR="008B49BD" w:rsidRPr="007A4C78" w:rsidRDefault="008B49BD" w:rsidP="008B49BD">
            <w:pPr>
              <w:pStyle w:val="Head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38B5B526" w14:textId="6984106D" w:rsidR="008B49BD" w:rsidRPr="007A4C78" w:rsidRDefault="008B49BD" w:rsidP="008B49BD">
            <w:pPr>
              <w:pStyle w:val="Head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  <w:t xml:space="preserve">  </w:t>
            </w:r>
            <w:r w:rsidRPr="007A4C78"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  <w:t>Management Advisory Services</w:t>
            </w:r>
          </w:p>
        </w:tc>
      </w:tr>
      <w:tr w:rsidR="008B49BD" w:rsidRPr="007A4C78" w14:paraId="3D29A9CC" w14:textId="77777777" w:rsidTr="000B6BA9">
        <w:trPr>
          <w:trHeight w:hRule="exact" w:val="144"/>
          <w:jc w:val="center"/>
        </w:trPr>
        <w:tc>
          <w:tcPr>
            <w:tcW w:w="3330" w:type="dxa"/>
            <w:vAlign w:val="center"/>
          </w:tcPr>
          <w:p w14:paraId="0E4894A5" w14:textId="77777777" w:rsidR="008B49BD" w:rsidRPr="007A4C78" w:rsidRDefault="008B49BD" w:rsidP="008B49BD">
            <w:pPr>
              <w:pStyle w:val="Head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117B2AE7" w14:textId="77777777" w:rsidR="008B49BD" w:rsidRDefault="008B49BD" w:rsidP="008B49BD">
            <w:pPr>
              <w:pStyle w:val="Header"/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</w:pPr>
          </w:p>
        </w:tc>
      </w:tr>
      <w:tr w:rsidR="000B6BA9" w:rsidRPr="007A4C78" w14:paraId="59842B9F" w14:textId="77777777" w:rsidTr="000B6BA9">
        <w:trPr>
          <w:trHeight w:hRule="exact" w:val="288"/>
          <w:jc w:val="center"/>
        </w:trPr>
        <w:tc>
          <w:tcPr>
            <w:tcW w:w="3330" w:type="dxa"/>
            <w:vAlign w:val="center"/>
          </w:tcPr>
          <w:p w14:paraId="247E74FA" w14:textId="6ABDE464" w:rsidR="000B6BA9" w:rsidRPr="000B6BA9" w:rsidRDefault="000B6BA9" w:rsidP="000B6BA9">
            <w:pPr>
              <w:pStyle w:val="Header"/>
              <w:jc w:val="right"/>
              <w:rPr>
                <w:rFonts w:ascii="Arial" w:hAnsi="Arial" w:cs="Arial"/>
                <w:b/>
              </w:rPr>
            </w:pPr>
            <w:r w:rsidRPr="000B6BA9">
              <w:rPr>
                <w:rFonts w:ascii="Arial" w:hAnsi="Arial" w:cs="Arial"/>
                <w:b/>
              </w:rPr>
              <w:t>Dealership Name:</w:t>
            </w:r>
          </w:p>
          <w:p w14:paraId="59775FEA" w14:textId="2C3FBE90" w:rsidR="000B6BA9" w:rsidRPr="000B6BA9" w:rsidRDefault="000B6BA9" w:rsidP="008B49BD">
            <w:pPr>
              <w:pStyle w:val="Header"/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42D906A9" w14:textId="7231FEBA" w:rsidR="000B6BA9" w:rsidRPr="00DA1736" w:rsidRDefault="000B6BA9" w:rsidP="000B6BA9">
            <w:pPr>
              <w:pStyle w:val="Header"/>
              <w:rPr>
                <w:rFonts w:ascii="Arial" w:hAnsi="Arial" w:cs="Arial"/>
                <w:b/>
                <w:color w:val="0000FF"/>
              </w:rPr>
            </w:pPr>
            <w:r w:rsidRPr="00DA1736">
              <w:rPr>
                <w:rFonts w:ascii="Arial" w:hAnsi="Arial" w:cs="Arial"/>
                <w:b/>
                <w:color w:val="0000FF"/>
              </w:rPr>
              <w:t>(Enter the Name of the Dealership</w:t>
            </w:r>
            <w:r w:rsidR="00DA1736" w:rsidRPr="00DA1736">
              <w:rPr>
                <w:rFonts w:ascii="Arial" w:hAnsi="Arial" w:cs="Arial"/>
                <w:b/>
                <w:color w:val="0000FF"/>
              </w:rPr>
              <w:t>)</w:t>
            </w:r>
          </w:p>
          <w:p w14:paraId="53A77018" w14:textId="77777777" w:rsidR="000B6BA9" w:rsidRPr="00DA1736" w:rsidRDefault="000B6BA9" w:rsidP="008B49BD">
            <w:pPr>
              <w:pStyle w:val="Header"/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</w:pPr>
          </w:p>
        </w:tc>
      </w:tr>
      <w:tr w:rsidR="00DA1736" w:rsidRPr="007A4C78" w14:paraId="5EE47285" w14:textId="77777777" w:rsidTr="000B6BA9">
        <w:trPr>
          <w:trHeight w:hRule="exact" w:val="288"/>
          <w:jc w:val="center"/>
        </w:trPr>
        <w:tc>
          <w:tcPr>
            <w:tcW w:w="3330" w:type="dxa"/>
            <w:vAlign w:val="center"/>
          </w:tcPr>
          <w:p w14:paraId="279AB72C" w14:textId="47171DD4" w:rsidR="00DA1736" w:rsidRPr="000B6BA9" w:rsidRDefault="00DA1736" w:rsidP="00DA1736">
            <w:pPr>
              <w:pStyle w:val="Header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 Manager’s</w:t>
            </w:r>
            <w:r w:rsidRPr="000B6BA9">
              <w:rPr>
                <w:rFonts w:ascii="Arial" w:hAnsi="Arial" w:cs="Arial"/>
                <w:b/>
              </w:rPr>
              <w:t xml:space="preserve"> Name:</w:t>
            </w:r>
          </w:p>
          <w:p w14:paraId="773A34B8" w14:textId="77777777" w:rsidR="00DA1736" w:rsidRDefault="00DA1736" w:rsidP="00DA1736">
            <w:pPr>
              <w:pStyle w:val="Head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39AF42D9" w14:textId="48B1FF5F" w:rsidR="00DA1736" w:rsidRPr="00DA1736" w:rsidRDefault="00DA1736" w:rsidP="00DA1736">
            <w:pPr>
              <w:pStyle w:val="Header"/>
              <w:rPr>
                <w:rFonts w:ascii="Arial" w:hAnsi="Arial" w:cs="Arial"/>
                <w:b/>
                <w:color w:val="0000FF"/>
              </w:rPr>
            </w:pPr>
            <w:r w:rsidRPr="00DA1736">
              <w:rPr>
                <w:rFonts w:ascii="Arial" w:hAnsi="Arial" w:cs="Arial"/>
                <w:b/>
                <w:color w:val="0000FF"/>
              </w:rPr>
              <w:t xml:space="preserve">(Enter the Name of the </w:t>
            </w:r>
            <w:r>
              <w:rPr>
                <w:rFonts w:ascii="Arial" w:hAnsi="Arial" w:cs="Arial"/>
                <w:b/>
                <w:color w:val="0000FF"/>
              </w:rPr>
              <w:t>Manager Completing this Analysis</w:t>
            </w:r>
            <w:r w:rsidRPr="00DA1736">
              <w:rPr>
                <w:rFonts w:ascii="Arial" w:hAnsi="Arial" w:cs="Arial"/>
                <w:b/>
                <w:color w:val="0000FF"/>
              </w:rPr>
              <w:t>)</w:t>
            </w:r>
          </w:p>
          <w:p w14:paraId="0F05719E" w14:textId="77777777" w:rsidR="00DA1736" w:rsidRDefault="00DA1736" w:rsidP="00DA1736">
            <w:pPr>
              <w:pStyle w:val="Header"/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</w:pPr>
          </w:p>
        </w:tc>
      </w:tr>
      <w:tr w:rsidR="00484637" w:rsidRPr="007A4C78" w14:paraId="1DB87D2F" w14:textId="77777777" w:rsidTr="000B6BA9">
        <w:trPr>
          <w:trHeight w:hRule="exact" w:val="288"/>
          <w:jc w:val="center"/>
        </w:trPr>
        <w:tc>
          <w:tcPr>
            <w:tcW w:w="3330" w:type="dxa"/>
            <w:vAlign w:val="center"/>
          </w:tcPr>
          <w:p w14:paraId="5DDAAF95" w14:textId="5402B873" w:rsidR="00484637" w:rsidRPr="000B6BA9" w:rsidRDefault="00484637" w:rsidP="00484637">
            <w:pPr>
              <w:pStyle w:val="Header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 Manager’s</w:t>
            </w:r>
            <w:r w:rsidRPr="000B6BA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Position</w:t>
            </w:r>
            <w:r w:rsidRPr="000B6BA9">
              <w:rPr>
                <w:rFonts w:ascii="Arial" w:hAnsi="Arial" w:cs="Arial"/>
                <w:b/>
              </w:rPr>
              <w:t>:</w:t>
            </w:r>
          </w:p>
          <w:p w14:paraId="0F21C500" w14:textId="77777777" w:rsidR="00484637" w:rsidRDefault="00484637" w:rsidP="00484637">
            <w:pPr>
              <w:pStyle w:val="Head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531EA030" w14:textId="24ADB686" w:rsidR="00484637" w:rsidRPr="00DA1736" w:rsidRDefault="00484637" w:rsidP="00484637">
            <w:pPr>
              <w:pStyle w:val="Header"/>
              <w:rPr>
                <w:rFonts w:ascii="Arial" w:hAnsi="Arial" w:cs="Arial"/>
                <w:b/>
                <w:color w:val="0000FF"/>
              </w:rPr>
            </w:pPr>
            <w:r w:rsidRPr="00DA1736">
              <w:rPr>
                <w:rFonts w:ascii="Arial" w:hAnsi="Arial" w:cs="Arial"/>
                <w:b/>
                <w:color w:val="0000FF"/>
              </w:rPr>
              <w:t xml:space="preserve">(Enter the </w:t>
            </w:r>
            <w:r>
              <w:rPr>
                <w:rFonts w:ascii="Arial" w:hAnsi="Arial" w:cs="Arial"/>
                <w:b/>
                <w:color w:val="0000FF"/>
              </w:rPr>
              <w:t>Position</w:t>
            </w:r>
            <w:r w:rsidRPr="00DA1736">
              <w:rPr>
                <w:rFonts w:ascii="Arial" w:hAnsi="Arial" w:cs="Arial"/>
                <w:b/>
                <w:color w:val="0000FF"/>
              </w:rPr>
              <w:t xml:space="preserve"> of the </w:t>
            </w:r>
            <w:r>
              <w:rPr>
                <w:rFonts w:ascii="Arial" w:hAnsi="Arial" w:cs="Arial"/>
                <w:b/>
                <w:color w:val="0000FF"/>
              </w:rPr>
              <w:t>Manager Completing this Analysis</w:t>
            </w:r>
            <w:r w:rsidRPr="00DA1736">
              <w:rPr>
                <w:rFonts w:ascii="Arial" w:hAnsi="Arial" w:cs="Arial"/>
                <w:b/>
                <w:color w:val="0000FF"/>
              </w:rPr>
              <w:t>)</w:t>
            </w:r>
          </w:p>
          <w:p w14:paraId="1D8F4E38" w14:textId="77777777" w:rsidR="00484637" w:rsidRDefault="00484637" w:rsidP="00484637">
            <w:pPr>
              <w:pStyle w:val="Header"/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</w:pPr>
          </w:p>
        </w:tc>
      </w:tr>
      <w:tr w:rsidR="00DA1736" w:rsidRPr="007A4C78" w14:paraId="51548794" w14:textId="77777777" w:rsidTr="000B6BA9">
        <w:trPr>
          <w:trHeight w:hRule="exact" w:val="288"/>
          <w:jc w:val="center"/>
        </w:trPr>
        <w:tc>
          <w:tcPr>
            <w:tcW w:w="3330" w:type="dxa"/>
            <w:vAlign w:val="center"/>
          </w:tcPr>
          <w:p w14:paraId="2D132C2C" w14:textId="68D7038B" w:rsidR="00DA1736" w:rsidRPr="000B6BA9" w:rsidRDefault="00DA1736" w:rsidP="00DA1736">
            <w:pPr>
              <w:pStyle w:val="Header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Employee’s </w:t>
            </w:r>
            <w:r w:rsidRPr="000B6BA9">
              <w:rPr>
                <w:rFonts w:ascii="Arial" w:hAnsi="Arial" w:cs="Arial"/>
                <w:b/>
              </w:rPr>
              <w:t>Name:</w:t>
            </w:r>
          </w:p>
          <w:p w14:paraId="3A29485E" w14:textId="77777777" w:rsidR="00DA1736" w:rsidRDefault="00DA1736" w:rsidP="00DA1736">
            <w:pPr>
              <w:pStyle w:val="Head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2144032B" w14:textId="18D1DF99" w:rsidR="00DA1736" w:rsidRPr="00DA1736" w:rsidRDefault="00DA1736" w:rsidP="00DA1736">
            <w:pPr>
              <w:pStyle w:val="Header"/>
              <w:rPr>
                <w:rFonts w:ascii="Arial" w:hAnsi="Arial" w:cs="Arial"/>
                <w:b/>
                <w:color w:val="0000FF"/>
              </w:rPr>
            </w:pPr>
            <w:r w:rsidRPr="00DA1736">
              <w:rPr>
                <w:rFonts w:ascii="Arial" w:hAnsi="Arial" w:cs="Arial"/>
                <w:b/>
                <w:color w:val="0000FF"/>
              </w:rPr>
              <w:t xml:space="preserve">(Enter the Name of the </w:t>
            </w:r>
            <w:r w:rsidR="00484637">
              <w:rPr>
                <w:rFonts w:ascii="Arial" w:hAnsi="Arial" w:cs="Arial"/>
                <w:b/>
                <w:color w:val="0000FF"/>
              </w:rPr>
              <w:t>Employee Being Reviewed</w:t>
            </w:r>
            <w:r w:rsidRPr="00DA1736">
              <w:rPr>
                <w:rFonts w:ascii="Arial" w:hAnsi="Arial" w:cs="Arial"/>
                <w:b/>
                <w:color w:val="0000FF"/>
              </w:rPr>
              <w:t>)</w:t>
            </w:r>
          </w:p>
          <w:p w14:paraId="5CCA20AD" w14:textId="77777777" w:rsidR="00DA1736" w:rsidRDefault="00DA1736" w:rsidP="00DA1736">
            <w:pPr>
              <w:pStyle w:val="Header"/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</w:pPr>
          </w:p>
        </w:tc>
      </w:tr>
      <w:tr w:rsidR="00484637" w:rsidRPr="007A4C78" w14:paraId="5A71428C" w14:textId="77777777" w:rsidTr="000B6BA9">
        <w:trPr>
          <w:trHeight w:hRule="exact" w:val="288"/>
          <w:jc w:val="center"/>
        </w:trPr>
        <w:tc>
          <w:tcPr>
            <w:tcW w:w="3330" w:type="dxa"/>
            <w:vAlign w:val="center"/>
          </w:tcPr>
          <w:p w14:paraId="11B7BA50" w14:textId="60C9DF9A" w:rsidR="00484637" w:rsidRPr="000B6BA9" w:rsidRDefault="00484637" w:rsidP="00484637">
            <w:pPr>
              <w:pStyle w:val="Header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Employee’s Current Position: </w:t>
            </w:r>
            <w:r w:rsidRPr="000B6BA9">
              <w:rPr>
                <w:rFonts w:ascii="Arial" w:hAnsi="Arial" w:cs="Arial"/>
                <w:b/>
              </w:rPr>
              <w:t>Name:</w:t>
            </w:r>
          </w:p>
          <w:p w14:paraId="6DCAAE3C" w14:textId="77777777" w:rsidR="00484637" w:rsidRDefault="00484637" w:rsidP="00484637">
            <w:pPr>
              <w:pStyle w:val="Head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3C960152" w14:textId="2BF88212" w:rsidR="00484637" w:rsidRPr="00DA1736" w:rsidRDefault="00484637" w:rsidP="00484637">
            <w:pPr>
              <w:pStyle w:val="Header"/>
              <w:rPr>
                <w:rFonts w:ascii="Arial" w:hAnsi="Arial" w:cs="Arial"/>
                <w:b/>
                <w:color w:val="0000FF"/>
              </w:rPr>
            </w:pPr>
            <w:r w:rsidRPr="00DA1736">
              <w:rPr>
                <w:rFonts w:ascii="Arial" w:hAnsi="Arial" w:cs="Arial"/>
                <w:b/>
                <w:color w:val="0000FF"/>
              </w:rPr>
              <w:t xml:space="preserve">(Enter the </w:t>
            </w:r>
            <w:r>
              <w:rPr>
                <w:rFonts w:ascii="Arial" w:hAnsi="Arial" w:cs="Arial"/>
                <w:b/>
                <w:color w:val="0000FF"/>
              </w:rPr>
              <w:t>Position</w:t>
            </w:r>
            <w:r w:rsidRPr="00DA1736">
              <w:rPr>
                <w:rFonts w:ascii="Arial" w:hAnsi="Arial" w:cs="Arial"/>
                <w:b/>
                <w:color w:val="0000FF"/>
              </w:rPr>
              <w:t xml:space="preserve"> of the </w:t>
            </w:r>
            <w:r>
              <w:rPr>
                <w:rFonts w:ascii="Arial" w:hAnsi="Arial" w:cs="Arial"/>
                <w:b/>
                <w:color w:val="0000FF"/>
              </w:rPr>
              <w:t>Employee Being Reviewed</w:t>
            </w:r>
            <w:r w:rsidRPr="00DA1736">
              <w:rPr>
                <w:rFonts w:ascii="Arial" w:hAnsi="Arial" w:cs="Arial"/>
                <w:b/>
                <w:color w:val="0000FF"/>
              </w:rPr>
              <w:t>)</w:t>
            </w:r>
          </w:p>
          <w:p w14:paraId="138B1A01" w14:textId="77777777" w:rsidR="00484637" w:rsidRDefault="00484637" w:rsidP="00484637">
            <w:pPr>
              <w:pStyle w:val="Header"/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</w:pPr>
          </w:p>
        </w:tc>
      </w:tr>
      <w:tr w:rsidR="000B6BA9" w:rsidRPr="007A4C78" w14:paraId="61C6EF00" w14:textId="77777777" w:rsidTr="000B6BA9">
        <w:trPr>
          <w:trHeight w:hRule="exact" w:val="144"/>
          <w:jc w:val="center"/>
        </w:trPr>
        <w:tc>
          <w:tcPr>
            <w:tcW w:w="3330" w:type="dxa"/>
            <w:vAlign w:val="center"/>
          </w:tcPr>
          <w:p w14:paraId="15EFC30F" w14:textId="77777777" w:rsidR="000B6BA9" w:rsidRDefault="000B6BA9" w:rsidP="008B49BD">
            <w:pPr>
              <w:pStyle w:val="Head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2A1AD0BF" w14:textId="77777777" w:rsidR="000B6BA9" w:rsidRDefault="000B6BA9" w:rsidP="008B49BD">
            <w:pPr>
              <w:pStyle w:val="Header"/>
              <w:rPr>
                <w:rFonts w:ascii="Arial Black" w:hAnsi="Arial Black"/>
                <w:b/>
                <w:iCs/>
                <w:color w:val="0000FF"/>
                <w:sz w:val="32"/>
                <w:szCs w:val="32"/>
              </w:rPr>
            </w:pPr>
          </w:p>
        </w:tc>
      </w:tr>
    </w:tbl>
    <w:tbl>
      <w:tblPr>
        <w:tblW w:w="113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0155"/>
      </w:tblGrid>
      <w:tr w:rsidR="00C54D1A" w14:paraId="4D5C8D5B" w14:textId="77777777" w:rsidTr="004B01A3">
        <w:trPr>
          <w:tblHeader/>
        </w:trPr>
        <w:tc>
          <w:tcPr>
            <w:tcW w:w="11307" w:type="dxa"/>
            <w:gridSpan w:val="2"/>
            <w:vAlign w:val="center"/>
          </w:tcPr>
          <w:p w14:paraId="2EAD6731" w14:textId="6B6ECD74" w:rsidR="00C54D1A" w:rsidRPr="00C54D1A" w:rsidRDefault="008B49BD" w:rsidP="00777A31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>
              <w:tab/>
            </w:r>
            <w:r w:rsidR="00BB1007">
              <w:br w:type="page"/>
            </w:r>
            <w:r w:rsidR="00BB5B3D">
              <w:rPr>
                <w:rFonts w:ascii="Arial Black" w:hAnsi="Arial Black"/>
                <w:sz w:val="30"/>
                <w:szCs w:val="30"/>
              </w:rPr>
              <w:t>Competency Analysis for</w:t>
            </w:r>
            <w:r w:rsidR="00C54D1A" w:rsidRPr="00C54D1A">
              <w:rPr>
                <w:rFonts w:ascii="Arial Black" w:hAnsi="Arial Black"/>
                <w:sz w:val="30"/>
                <w:szCs w:val="30"/>
              </w:rPr>
              <w:t xml:space="preserve"> Automotive Retail</w:t>
            </w:r>
            <w:r w:rsidR="00C54D1A">
              <w:rPr>
                <w:rFonts w:ascii="Arial Black" w:hAnsi="Arial Black"/>
                <w:sz w:val="30"/>
                <w:szCs w:val="30"/>
              </w:rPr>
              <w:t xml:space="preserve"> Management</w:t>
            </w:r>
            <w:r w:rsidR="00C54D1A" w:rsidRPr="00C54D1A">
              <w:rPr>
                <w:rFonts w:ascii="Arial Black" w:hAnsi="Arial Black"/>
                <w:sz w:val="30"/>
                <w:szCs w:val="30"/>
              </w:rPr>
              <w:t xml:space="preserve"> </w:t>
            </w:r>
          </w:p>
        </w:tc>
      </w:tr>
      <w:tr w:rsidR="00C54D1A" w14:paraId="5DB88183" w14:textId="77777777" w:rsidTr="004B01A3">
        <w:trPr>
          <w:tblHeader/>
        </w:trPr>
        <w:tc>
          <w:tcPr>
            <w:tcW w:w="1152" w:type="dxa"/>
            <w:vAlign w:val="center"/>
          </w:tcPr>
          <w:p w14:paraId="72A7ABA1" w14:textId="77777777" w:rsidR="00C54D1A" w:rsidRDefault="00C54D1A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Factor Number</w:t>
            </w:r>
          </w:p>
        </w:tc>
        <w:tc>
          <w:tcPr>
            <w:tcW w:w="10155" w:type="dxa"/>
            <w:vAlign w:val="center"/>
          </w:tcPr>
          <w:p w14:paraId="25703BF2" w14:textId="77777777" w:rsidR="00C54D1A" w:rsidRPr="00C54D1A" w:rsidRDefault="00C54D1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54D1A">
              <w:rPr>
                <w:rFonts w:ascii="Arial Black" w:hAnsi="Arial Black"/>
                <w:b/>
                <w:sz w:val="28"/>
                <w:szCs w:val="28"/>
              </w:rPr>
              <w:t>Description of Management Performance Factor</w:t>
            </w:r>
          </w:p>
        </w:tc>
      </w:tr>
      <w:tr w:rsidR="00C54D1A" w14:paraId="1354DFCC" w14:textId="77777777" w:rsidTr="004B01A3">
        <w:trPr>
          <w:trHeight w:val="1800"/>
        </w:trPr>
        <w:tc>
          <w:tcPr>
            <w:tcW w:w="1152" w:type="dxa"/>
            <w:vAlign w:val="center"/>
          </w:tcPr>
          <w:p w14:paraId="0A4D6D30" w14:textId="77777777" w:rsidR="00C54D1A" w:rsidRPr="007F1F3B" w:rsidRDefault="00C54D1A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F1F3B">
              <w:rPr>
                <w:rFonts w:ascii="Arial Black" w:hAnsi="Arial Black"/>
                <w:b/>
                <w:sz w:val="36"/>
                <w:szCs w:val="36"/>
              </w:rPr>
              <w:t>1.</w:t>
            </w:r>
            <w:r w:rsidRPr="007F1F3B">
              <w:rPr>
                <w:rFonts w:ascii="Arial Black" w:hAnsi="Arial Black"/>
                <w:sz w:val="36"/>
                <w:szCs w:val="36"/>
              </w:rPr>
              <w:t xml:space="preserve">    </w:t>
            </w:r>
          </w:p>
        </w:tc>
        <w:tc>
          <w:tcPr>
            <w:tcW w:w="10155" w:type="dxa"/>
          </w:tcPr>
          <w:p w14:paraId="576281CF" w14:textId="77777777" w:rsidR="00C54D1A" w:rsidRPr="00A26F8E" w:rsidRDefault="00C54D1A" w:rsidP="00C54D1A">
            <w:pPr>
              <w:spacing w:before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6F8E">
              <w:rPr>
                <w:rFonts w:ascii="Arial" w:hAnsi="Arial" w:cs="Arial"/>
                <w:b/>
                <w:sz w:val="26"/>
                <w:szCs w:val="26"/>
                <w:u w:val="single"/>
              </w:rPr>
              <w:t>Corporate “Essential Rules for Managers”</w:t>
            </w:r>
          </w:p>
          <w:p w14:paraId="791AC4F4" w14:textId="77777777" w:rsidR="00C54D1A" w:rsidRPr="00A26F8E" w:rsidRDefault="00C54D1A" w:rsidP="00EF29D0">
            <w:pPr>
              <w:numPr>
                <w:ilvl w:val="0"/>
                <w:numId w:val="1"/>
              </w:numPr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244B5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44B6C" w:rsidRPr="00A26F8E">
              <w:rPr>
                <w:rFonts w:ascii="Arial" w:hAnsi="Arial" w:cs="Arial"/>
                <w:sz w:val="22"/>
                <w:szCs w:val="22"/>
              </w:rPr>
              <w:t>Personally</w:t>
            </w:r>
            <w:r w:rsidRPr="00A26F8E">
              <w:rPr>
                <w:rFonts w:ascii="Arial" w:hAnsi="Arial" w:cs="Arial"/>
                <w:sz w:val="22"/>
                <w:szCs w:val="22"/>
              </w:rPr>
              <w:t xml:space="preserve"> adheres to these rules</w:t>
            </w:r>
          </w:p>
          <w:p w14:paraId="1302ADEB" w14:textId="77777777" w:rsidR="00C54D1A" w:rsidRPr="00A26F8E" w:rsidRDefault="00C54D1A" w:rsidP="00EF29D0">
            <w:pPr>
              <w:numPr>
                <w:ilvl w:val="0"/>
                <w:numId w:val="1"/>
              </w:numPr>
              <w:ind w:left="720" w:hanging="3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26F8E">
              <w:rPr>
                <w:rFonts w:ascii="Arial" w:hAnsi="Arial" w:cs="Arial"/>
                <w:sz w:val="22"/>
                <w:szCs w:val="22"/>
              </w:rPr>
              <w:t xml:space="preserve"> Encourages co-managers to adhere to these rules </w:t>
            </w:r>
          </w:p>
          <w:p w14:paraId="7BE0782A" w14:textId="77777777" w:rsidR="002019EE" w:rsidRPr="00A26F8E" w:rsidRDefault="00C54D1A" w:rsidP="00EF29D0">
            <w:pPr>
              <w:numPr>
                <w:ilvl w:val="0"/>
                <w:numId w:val="1"/>
              </w:numPr>
              <w:spacing w:after="120"/>
              <w:ind w:left="720" w:hanging="36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A26F8E">
              <w:rPr>
                <w:rFonts w:ascii="Arial" w:hAnsi="Arial" w:cs="Arial"/>
                <w:sz w:val="22"/>
                <w:szCs w:val="22"/>
              </w:rPr>
              <w:t xml:space="preserve"> Ensures that infractions of rules are reported to Senior Management</w:t>
            </w:r>
          </w:p>
          <w:p w14:paraId="4BD1A77C" w14:textId="77777777" w:rsidR="00C54D1A" w:rsidRPr="00A26F8E" w:rsidRDefault="00C54D1A" w:rsidP="00A26F8E">
            <w:pPr>
              <w:spacing w:after="40"/>
              <w:rPr>
                <w:b/>
                <w:sz w:val="26"/>
                <w:szCs w:val="26"/>
              </w:rPr>
            </w:pPr>
            <w:r w:rsidRPr="00244B59">
              <w:rPr>
                <w:sz w:val="30"/>
                <w:szCs w:val="30"/>
              </w:rPr>
              <w:t xml:space="preserve"> </w:t>
            </w:r>
            <w:r w:rsidR="002019EE"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68D6CBC9" w14:textId="64699DCE" w:rsidR="00E13447" w:rsidRPr="00E13447" w:rsidRDefault="00D32FAD" w:rsidP="00AC14FB">
            <w:pPr>
              <w:spacing w:after="60"/>
              <w:ind w:left="360"/>
              <w:rPr>
                <w:rFonts w:ascii="Arial" w:hAnsi="Arial"/>
                <w:sz w:val="24"/>
                <w:szCs w:val="24"/>
              </w:rPr>
            </w:pP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</w:t>
            </w:r>
            <w:r w:rsidR="00E13447">
              <w:rPr>
                <w:rFonts w:ascii="Arial" w:hAnsi="Arial"/>
                <w:sz w:val="24"/>
                <w:szCs w:val="24"/>
              </w:rPr>
              <w:t>Never</w:t>
            </w: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</w:t>
            </w:r>
            <w:r w:rsidR="00AC14FB">
              <w:rPr>
                <w:rFonts w:ascii="Arial" w:hAnsi="Arial"/>
                <w:sz w:val="24"/>
                <w:szCs w:val="24"/>
              </w:rPr>
              <w:t xml:space="preserve">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 w:rsidR="00AC14FB"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 w:rsidR="00AC14FB">
              <w:rPr>
                <w:rFonts w:ascii="Arial" w:hAnsi="Arial"/>
                <w:sz w:val="24"/>
                <w:szCs w:val="24"/>
              </w:rPr>
              <w:t>Always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C54D1A" w14:paraId="06432E78" w14:textId="77777777" w:rsidTr="004B01A3">
        <w:trPr>
          <w:trHeight w:val="2397"/>
        </w:trPr>
        <w:tc>
          <w:tcPr>
            <w:tcW w:w="1152" w:type="dxa"/>
            <w:vAlign w:val="center"/>
          </w:tcPr>
          <w:p w14:paraId="3A1A5FAA" w14:textId="77777777" w:rsidR="00C54D1A" w:rsidRPr="007F1F3B" w:rsidRDefault="00C54D1A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7F1F3B">
              <w:rPr>
                <w:rFonts w:ascii="Arial Black" w:hAnsi="Arial Black"/>
                <w:b/>
                <w:sz w:val="36"/>
                <w:szCs w:val="36"/>
              </w:rPr>
              <w:t>2.</w:t>
            </w:r>
          </w:p>
        </w:tc>
        <w:tc>
          <w:tcPr>
            <w:tcW w:w="10155" w:type="dxa"/>
          </w:tcPr>
          <w:p w14:paraId="20D4CC55" w14:textId="77777777" w:rsidR="00C54D1A" w:rsidRPr="00A26F8E" w:rsidRDefault="00C54D1A" w:rsidP="00C54D1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A26F8E">
              <w:rPr>
                <w:rFonts w:ascii="Arial" w:hAnsi="Arial" w:cs="Arial"/>
                <w:b/>
                <w:sz w:val="26"/>
                <w:szCs w:val="26"/>
                <w:u w:val="single"/>
              </w:rPr>
              <w:t>Corporate “Philosophy of Management”</w:t>
            </w:r>
          </w:p>
          <w:p w14:paraId="1EAFAEF9" w14:textId="16765285" w:rsidR="00C54D1A" w:rsidRPr="00A26F8E" w:rsidRDefault="00C54D1A" w:rsidP="00EF29D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26F8E">
              <w:rPr>
                <w:rFonts w:ascii="Arial" w:hAnsi="Arial" w:cs="Arial"/>
                <w:sz w:val="22"/>
                <w:szCs w:val="22"/>
              </w:rPr>
              <w:t xml:space="preserve">Demonstrates a commitment to this philosophy </w:t>
            </w:r>
          </w:p>
          <w:p w14:paraId="54D854FB" w14:textId="2ECB646A" w:rsidR="00C54D1A" w:rsidRPr="00A26F8E" w:rsidRDefault="00344B6C" w:rsidP="00EF29D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26F8E">
              <w:rPr>
                <w:rFonts w:ascii="Arial" w:hAnsi="Arial" w:cs="Arial"/>
                <w:sz w:val="22"/>
                <w:szCs w:val="22"/>
              </w:rPr>
              <w:t>Personally</w:t>
            </w:r>
            <w:r w:rsidR="00C54D1A" w:rsidRPr="00A26F8E">
              <w:rPr>
                <w:rFonts w:ascii="Arial" w:hAnsi="Arial" w:cs="Arial"/>
                <w:sz w:val="22"/>
                <w:szCs w:val="22"/>
              </w:rPr>
              <w:t xml:space="preserve"> “talks and walks” this philosophy</w:t>
            </w:r>
          </w:p>
          <w:p w14:paraId="1CA2C1CF" w14:textId="39C510EC" w:rsidR="00A26F8E" w:rsidRPr="00A26F8E" w:rsidRDefault="00C54D1A" w:rsidP="00EF29D0">
            <w:pPr>
              <w:numPr>
                <w:ilvl w:val="0"/>
                <w:numId w:val="2"/>
              </w:numPr>
              <w:ind w:left="72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A26F8E">
              <w:rPr>
                <w:rFonts w:ascii="Arial" w:hAnsi="Arial" w:cs="Arial"/>
                <w:sz w:val="22"/>
                <w:szCs w:val="22"/>
              </w:rPr>
              <w:t>Encourages co-managers to practice this philosophy</w:t>
            </w:r>
          </w:p>
          <w:p w14:paraId="3CBD4A7E" w14:textId="478D2060" w:rsidR="00C54D1A" w:rsidRPr="00095FB4" w:rsidRDefault="00EF29D0" w:rsidP="00EF29D0">
            <w:pPr>
              <w:numPr>
                <w:ilvl w:val="0"/>
                <w:numId w:val="2"/>
              </w:numPr>
              <w:ind w:left="72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095FB4">
              <w:rPr>
                <w:rFonts w:ascii="Arial" w:hAnsi="Arial" w:cs="Arial"/>
                <w:sz w:val="22"/>
                <w:szCs w:val="22"/>
              </w:rPr>
              <w:t>T</w:t>
            </w:r>
            <w:r w:rsidR="00C54D1A" w:rsidRPr="00095FB4">
              <w:rPr>
                <w:rFonts w:ascii="Arial" w:hAnsi="Arial" w:cs="Arial"/>
                <w:sz w:val="22"/>
                <w:szCs w:val="22"/>
              </w:rPr>
              <w:t>rains subordinates to practice this philosophy</w:t>
            </w:r>
          </w:p>
          <w:p w14:paraId="26B63310" w14:textId="071790CD" w:rsidR="00A26F8E" w:rsidRPr="00A26F8E" w:rsidRDefault="00A26F8E" w:rsidP="00A26F8E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7BFBCF0D" w14:textId="57CEA6AC" w:rsidR="00A26F8E" w:rsidRPr="00244B59" w:rsidRDefault="00A26F8E" w:rsidP="00A26F8E">
            <w:pPr>
              <w:rPr>
                <w:rFonts w:ascii="Arial" w:hAnsi="Arial"/>
                <w:b/>
                <w:sz w:val="30"/>
                <w:szCs w:val="30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</w:p>
        </w:tc>
      </w:tr>
      <w:tr w:rsidR="00C54D1A" w14:paraId="69B62E3C" w14:textId="77777777" w:rsidTr="004B01A3">
        <w:trPr>
          <w:trHeight w:val="2448"/>
        </w:trPr>
        <w:tc>
          <w:tcPr>
            <w:tcW w:w="1152" w:type="dxa"/>
            <w:vAlign w:val="center"/>
          </w:tcPr>
          <w:p w14:paraId="5A5A781A" w14:textId="77777777" w:rsidR="00C54D1A" w:rsidRPr="007F1F3B" w:rsidRDefault="00C54D1A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7F1F3B">
              <w:rPr>
                <w:rFonts w:ascii="Arial Black" w:hAnsi="Arial Black"/>
                <w:b/>
                <w:sz w:val="36"/>
                <w:szCs w:val="36"/>
              </w:rPr>
              <w:t>3.</w:t>
            </w:r>
          </w:p>
        </w:tc>
        <w:tc>
          <w:tcPr>
            <w:tcW w:w="10155" w:type="dxa"/>
          </w:tcPr>
          <w:p w14:paraId="5BBE545C" w14:textId="77777777" w:rsidR="00C54D1A" w:rsidRPr="00A26F8E" w:rsidRDefault="00C54D1A" w:rsidP="00C54D1A">
            <w:pPr>
              <w:spacing w:before="120" w:line="276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A26F8E">
              <w:rPr>
                <w:rFonts w:ascii="Arial" w:hAnsi="Arial" w:cs="Arial"/>
                <w:b/>
                <w:sz w:val="26"/>
                <w:szCs w:val="26"/>
                <w:u w:val="single"/>
              </w:rPr>
              <w:t>Corporate “Philosophy and Method of Doing Business”</w:t>
            </w:r>
          </w:p>
          <w:p w14:paraId="2FB7423D" w14:textId="05BABE05" w:rsidR="00C54D1A" w:rsidRPr="00A26F8E" w:rsidRDefault="00344B6C" w:rsidP="00EF29D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26F8E">
              <w:rPr>
                <w:rFonts w:ascii="Arial" w:hAnsi="Arial" w:cs="Arial"/>
                <w:sz w:val="22"/>
                <w:szCs w:val="22"/>
              </w:rPr>
              <w:t>S</w:t>
            </w:r>
            <w:r w:rsidR="00C54D1A" w:rsidRPr="00A26F8E">
              <w:rPr>
                <w:rFonts w:ascii="Arial" w:hAnsi="Arial" w:cs="Arial"/>
                <w:sz w:val="22"/>
                <w:szCs w:val="22"/>
              </w:rPr>
              <w:t>eeks to enhance or improve this philosophy and method</w:t>
            </w:r>
          </w:p>
          <w:p w14:paraId="2474D875" w14:textId="676E284B" w:rsidR="00C54D1A" w:rsidRPr="00A26F8E" w:rsidRDefault="00344B6C" w:rsidP="00EF29D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26F8E">
              <w:rPr>
                <w:rFonts w:ascii="Arial" w:hAnsi="Arial" w:cs="Arial"/>
                <w:sz w:val="22"/>
                <w:szCs w:val="22"/>
              </w:rPr>
              <w:t>D</w:t>
            </w:r>
            <w:r w:rsidR="00C54D1A" w:rsidRPr="00A26F8E">
              <w:rPr>
                <w:rFonts w:ascii="Arial" w:hAnsi="Arial" w:cs="Arial"/>
                <w:sz w:val="22"/>
                <w:szCs w:val="22"/>
              </w:rPr>
              <w:t>emonstrates commitment to, and practices this philosophy and method</w:t>
            </w:r>
          </w:p>
          <w:p w14:paraId="31A0C01F" w14:textId="395292E0" w:rsidR="00C54D1A" w:rsidRPr="00A26F8E" w:rsidRDefault="00C54D1A" w:rsidP="00EF29D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26F8E">
              <w:rPr>
                <w:rFonts w:ascii="Arial" w:hAnsi="Arial" w:cs="Arial"/>
                <w:sz w:val="22"/>
                <w:szCs w:val="22"/>
              </w:rPr>
              <w:t>Teaches, and encourages, others to practice this philosophy and method</w:t>
            </w:r>
          </w:p>
          <w:p w14:paraId="3AAA8E21" w14:textId="0C16CE31" w:rsidR="00A26F8E" w:rsidRPr="00095FB4" w:rsidRDefault="00C54D1A" w:rsidP="00EF29D0">
            <w:pPr>
              <w:numPr>
                <w:ilvl w:val="0"/>
                <w:numId w:val="2"/>
              </w:numPr>
              <w:ind w:left="72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095FB4">
              <w:rPr>
                <w:rFonts w:ascii="Arial" w:hAnsi="Arial" w:cs="Arial"/>
                <w:sz w:val="22"/>
                <w:szCs w:val="22"/>
              </w:rPr>
              <w:t>Monitors and enforces the practice of this philosophy and method</w:t>
            </w:r>
          </w:p>
          <w:p w14:paraId="7486957B" w14:textId="77777777" w:rsidR="00A26F8E" w:rsidRPr="00A26F8E" w:rsidRDefault="00A26F8E" w:rsidP="00A26F8E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7EF720E7" w14:textId="6A217E80" w:rsidR="00C54D1A" w:rsidRPr="00244B59" w:rsidRDefault="00A26F8E" w:rsidP="00A26F8E">
            <w:pPr>
              <w:rPr>
                <w:rFonts w:ascii="Arial" w:hAnsi="Arial"/>
                <w:b/>
                <w:sz w:val="30"/>
                <w:szCs w:val="30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="00C54D1A" w:rsidRPr="00244B59">
              <w:rPr>
                <w:sz w:val="30"/>
                <w:szCs w:val="30"/>
              </w:rPr>
              <w:t xml:space="preserve">     </w:t>
            </w:r>
          </w:p>
        </w:tc>
      </w:tr>
      <w:tr w:rsidR="00C54D1A" w14:paraId="629C77F9" w14:textId="77777777" w:rsidTr="004B01A3">
        <w:trPr>
          <w:trHeight w:val="2592"/>
        </w:trPr>
        <w:tc>
          <w:tcPr>
            <w:tcW w:w="1152" w:type="dxa"/>
            <w:vAlign w:val="center"/>
          </w:tcPr>
          <w:p w14:paraId="0D18986E" w14:textId="77777777" w:rsidR="00C54D1A" w:rsidRPr="007F1F3B" w:rsidRDefault="00C54D1A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7F1F3B">
              <w:rPr>
                <w:rFonts w:ascii="Arial Black" w:hAnsi="Arial Black"/>
                <w:b/>
                <w:sz w:val="36"/>
                <w:szCs w:val="36"/>
              </w:rPr>
              <w:t>4.</w:t>
            </w:r>
          </w:p>
        </w:tc>
        <w:tc>
          <w:tcPr>
            <w:tcW w:w="10155" w:type="dxa"/>
          </w:tcPr>
          <w:p w14:paraId="039C6545" w14:textId="77777777" w:rsidR="00C54D1A" w:rsidRPr="00183976" w:rsidRDefault="00C54D1A" w:rsidP="00C54D1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183976">
              <w:rPr>
                <w:rFonts w:ascii="Arial" w:hAnsi="Arial" w:cs="Arial"/>
                <w:b/>
                <w:sz w:val="26"/>
                <w:szCs w:val="26"/>
                <w:u w:val="single"/>
              </w:rPr>
              <w:t>Forecasting (Short-range, Mid-range, and Long-range)</w:t>
            </w:r>
          </w:p>
          <w:p w14:paraId="21E5A91D" w14:textId="0EC1B2AD" w:rsidR="00C54D1A" w:rsidRPr="00183976" w:rsidRDefault="00C54D1A" w:rsidP="00EF29D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83976">
              <w:rPr>
                <w:rFonts w:ascii="Arial" w:hAnsi="Arial" w:cs="Arial"/>
                <w:sz w:val="22"/>
                <w:szCs w:val="22"/>
              </w:rPr>
              <w:t>Understands, and is committed to, the importance of the dealership planning process</w:t>
            </w:r>
          </w:p>
          <w:p w14:paraId="3AB5AAE8" w14:textId="60E29A3B" w:rsidR="00C54D1A" w:rsidRPr="00183976" w:rsidRDefault="00C54D1A" w:rsidP="00EF29D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83976">
              <w:rPr>
                <w:rFonts w:ascii="Arial" w:hAnsi="Arial" w:cs="Arial"/>
                <w:sz w:val="22"/>
                <w:szCs w:val="22"/>
              </w:rPr>
              <w:t>Integrates departmental goals with those of his employees</w:t>
            </w:r>
          </w:p>
          <w:p w14:paraId="1BA87A69" w14:textId="395F59F3" w:rsidR="00C54D1A" w:rsidRPr="00183976" w:rsidRDefault="00C54D1A" w:rsidP="00EF29D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83976">
              <w:rPr>
                <w:rFonts w:ascii="Arial" w:hAnsi="Arial" w:cs="Arial"/>
                <w:sz w:val="22"/>
                <w:szCs w:val="22"/>
              </w:rPr>
              <w:t xml:space="preserve">Submits well-developed, </w:t>
            </w:r>
            <w:r w:rsidR="00EF29D0">
              <w:rPr>
                <w:rFonts w:ascii="Arial" w:hAnsi="Arial" w:cs="Arial"/>
                <w:sz w:val="22"/>
                <w:szCs w:val="22"/>
              </w:rPr>
              <w:t xml:space="preserve">timely, </w:t>
            </w:r>
            <w:r w:rsidRPr="00183976">
              <w:rPr>
                <w:rFonts w:ascii="Arial" w:hAnsi="Arial" w:cs="Arial"/>
                <w:sz w:val="22"/>
                <w:szCs w:val="22"/>
              </w:rPr>
              <w:t>complete, accurate, and factually-supported forecasts</w:t>
            </w:r>
          </w:p>
          <w:p w14:paraId="00B4495E" w14:textId="73A7294F" w:rsidR="00183976" w:rsidRPr="00095FB4" w:rsidRDefault="00C54D1A" w:rsidP="00EF29D0">
            <w:pPr>
              <w:numPr>
                <w:ilvl w:val="0"/>
                <w:numId w:val="2"/>
              </w:numPr>
              <w:ind w:left="72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095FB4">
              <w:rPr>
                <w:rFonts w:ascii="Arial" w:hAnsi="Arial" w:cs="Arial"/>
                <w:sz w:val="22"/>
                <w:szCs w:val="22"/>
              </w:rPr>
              <w:t>Demonstrates commitment to the final approved plan</w:t>
            </w:r>
          </w:p>
          <w:p w14:paraId="02D7D61F" w14:textId="77777777" w:rsidR="00183976" w:rsidRPr="00A26F8E" w:rsidRDefault="00183976" w:rsidP="00183976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4F5A9F42" w14:textId="3EDC3C3F" w:rsidR="00C54D1A" w:rsidRPr="00244B59" w:rsidRDefault="00183976" w:rsidP="00183976">
            <w:pPr>
              <w:rPr>
                <w:rFonts w:ascii="Arial" w:hAnsi="Arial"/>
                <w:b/>
                <w:sz w:val="30"/>
                <w:szCs w:val="30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</w:p>
        </w:tc>
      </w:tr>
    </w:tbl>
    <w:p w14:paraId="27B372DC" w14:textId="77777777" w:rsidR="007F1F3B" w:rsidRDefault="007F1F3B">
      <w:r>
        <w:br w:type="page"/>
      </w:r>
    </w:p>
    <w:tbl>
      <w:tblPr>
        <w:tblW w:w="113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8"/>
        <w:gridCol w:w="10137"/>
      </w:tblGrid>
      <w:tr w:rsidR="00C54D1A" w14:paraId="7AF50FC1" w14:textId="77777777" w:rsidTr="004B01A3">
        <w:trPr>
          <w:tblHeader/>
        </w:trPr>
        <w:tc>
          <w:tcPr>
            <w:tcW w:w="11307" w:type="dxa"/>
            <w:gridSpan w:val="3"/>
            <w:vAlign w:val="center"/>
          </w:tcPr>
          <w:p w14:paraId="2A4A2EE0" w14:textId="53212EA4" w:rsidR="00C54D1A" w:rsidRPr="00C54D1A" w:rsidRDefault="00BB5B3D" w:rsidP="00777A31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lastRenderedPageBreak/>
              <w:t>Competency Analysis for</w:t>
            </w:r>
            <w:r w:rsidR="00C54D1A" w:rsidRPr="00C54D1A">
              <w:rPr>
                <w:rFonts w:ascii="Arial Black" w:hAnsi="Arial Black"/>
                <w:sz w:val="30"/>
                <w:szCs w:val="30"/>
              </w:rPr>
              <w:t xml:space="preserve"> Automotive Retail</w:t>
            </w:r>
            <w:r w:rsidR="00C54D1A">
              <w:rPr>
                <w:rFonts w:ascii="Arial Black" w:hAnsi="Arial Black"/>
                <w:sz w:val="30"/>
                <w:szCs w:val="30"/>
              </w:rPr>
              <w:t xml:space="preserve"> Management</w:t>
            </w:r>
            <w:r w:rsidR="00C54D1A" w:rsidRPr="00C54D1A">
              <w:rPr>
                <w:rFonts w:ascii="Arial Black" w:hAnsi="Arial Black"/>
                <w:sz w:val="30"/>
                <w:szCs w:val="30"/>
              </w:rPr>
              <w:t xml:space="preserve"> </w:t>
            </w:r>
          </w:p>
        </w:tc>
      </w:tr>
      <w:tr w:rsidR="00C54D1A" w14:paraId="32CCBA4D" w14:textId="77777777" w:rsidTr="004B01A3">
        <w:trPr>
          <w:tblHeader/>
        </w:trPr>
        <w:tc>
          <w:tcPr>
            <w:tcW w:w="1152" w:type="dxa"/>
            <w:vAlign w:val="center"/>
          </w:tcPr>
          <w:p w14:paraId="266A4ACA" w14:textId="77777777" w:rsidR="00C54D1A" w:rsidRDefault="00C54D1A" w:rsidP="00777A3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Factor Number</w:t>
            </w:r>
          </w:p>
        </w:tc>
        <w:tc>
          <w:tcPr>
            <w:tcW w:w="10155" w:type="dxa"/>
            <w:gridSpan w:val="2"/>
            <w:vAlign w:val="center"/>
          </w:tcPr>
          <w:p w14:paraId="56C3DB9B" w14:textId="77777777" w:rsidR="00C54D1A" w:rsidRPr="00C54D1A" w:rsidRDefault="00C54D1A" w:rsidP="00777A31">
            <w:pPr>
              <w:jc w:val="center"/>
              <w:rPr>
                <w:rFonts w:ascii="Arial Black" w:hAnsi="Arial Black" w:cs="Arial"/>
                <w:sz w:val="22"/>
              </w:rPr>
            </w:pPr>
            <w:r w:rsidRPr="00C54D1A">
              <w:rPr>
                <w:rFonts w:ascii="Arial Black" w:hAnsi="Arial Black" w:cs="Arial"/>
                <w:b/>
                <w:sz w:val="28"/>
              </w:rPr>
              <w:t>Description of Management Performance Factor</w:t>
            </w:r>
          </w:p>
        </w:tc>
      </w:tr>
      <w:tr w:rsidR="00C54D1A" w14:paraId="3FF8C0C9" w14:textId="77777777" w:rsidTr="004B01A3">
        <w:trPr>
          <w:trHeight w:val="3312"/>
        </w:trPr>
        <w:tc>
          <w:tcPr>
            <w:tcW w:w="1152" w:type="dxa"/>
            <w:vAlign w:val="center"/>
          </w:tcPr>
          <w:p w14:paraId="7313F283" w14:textId="77777777" w:rsidR="00C54D1A" w:rsidRPr="00C54D1A" w:rsidRDefault="00C54D1A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C54D1A">
              <w:rPr>
                <w:rFonts w:ascii="Arial Black" w:hAnsi="Arial Black"/>
                <w:b/>
                <w:sz w:val="36"/>
                <w:szCs w:val="36"/>
              </w:rPr>
              <w:t>5.</w:t>
            </w:r>
          </w:p>
        </w:tc>
        <w:tc>
          <w:tcPr>
            <w:tcW w:w="10155" w:type="dxa"/>
            <w:gridSpan w:val="2"/>
          </w:tcPr>
          <w:p w14:paraId="5F4B83EC" w14:textId="77777777" w:rsidR="00C54D1A" w:rsidRPr="008E3542" w:rsidRDefault="00C54D1A" w:rsidP="00C54D1A">
            <w:pPr>
              <w:spacing w:before="120" w:line="276" w:lineRule="auto"/>
              <w:ind w:left="144" w:hanging="72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8E3542">
              <w:rPr>
                <w:rFonts w:ascii="Arial" w:hAnsi="Arial" w:cs="Arial"/>
                <w:b/>
                <w:sz w:val="26"/>
                <w:szCs w:val="26"/>
                <w:u w:val="single"/>
              </w:rPr>
              <w:t>Departmental Action Planning and Execution</w:t>
            </w:r>
          </w:p>
          <w:p w14:paraId="6F10EA25" w14:textId="3E865422" w:rsidR="00C54D1A" w:rsidRPr="00183976" w:rsidRDefault="00C54D1A" w:rsidP="007D6A82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83976">
              <w:rPr>
                <w:rFonts w:ascii="Arial" w:hAnsi="Arial" w:cs="Arial"/>
                <w:sz w:val="22"/>
                <w:szCs w:val="22"/>
              </w:rPr>
              <w:t>Quickly recognizes “Areas of Opportunity”</w:t>
            </w:r>
          </w:p>
          <w:p w14:paraId="76F37F7B" w14:textId="6456AF8E" w:rsidR="00C54D1A" w:rsidRPr="00183976" w:rsidRDefault="00C54D1A" w:rsidP="007D6A82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83976">
              <w:rPr>
                <w:rFonts w:ascii="Arial" w:hAnsi="Arial" w:cs="Arial"/>
                <w:sz w:val="22"/>
                <w:szCs w:val="22"/>
              </w:rPr>
              <w:t>Is “Pro-active”, rather than “Re-active”</w:t>
            </w:r>
          </w:p>
          <w:p w14:paraId="766E7D34" w14:textId="5B84EDBB" w:rsidR="00C54D1A" w:rsidRPr="00183976" w:rsidRDefault="00591215" w:rsidP="007D6A82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83976">
              <w:rPr>
                <w:rFonts w:ascii="Arial" w:hAnsi="Arial" w:cs="Arial"/>
                <w:sz w:val="22"/>
                <w:szCs w:val="22"/>
              </w:rPr>
              <w:t>P</w:t>
            </w:r>
            <w:r w:rsidR="00C54D1A" w:rsidRPr="00183976">
              <w:rPr>
                <w:rFonts w:ascii="Arial" w:hAnsi="Arial" w:cs="Arial"/>
                <w:sz w:val="22"/>
                <w:szCs w:val="22"/>
              </w:rPr>
              <w:t>resents potential “solutions”, rather than just “defining the problem”</w:t>
            </w:r>
          </w:p>
          <w:p w14:paraId="7BD2BD8C" w14:textId="6AB74701" w:rsidR="00C54D1A" w:rsidRPr="00183976" w:rsidRDefault="00C54D1A" w:rsidP="007D6A82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83976">
              <w:rPr>
                <w:rFonts w:ascii="Arial" w:hAnsi="Arial" w:cs="Arial"/>
                <w:sz w:val="22"/>
                <w:szCs w:val="22"/>
              </w:rPr>
              <w:t>Action Plans are documented, and consistently answer the questions, “What?, Why?, When?, Who? How? and, if applicable, How Much?”</w:t>
            </w:r>
          </w:p>
          <w:p w14:paraId="0B75E1EB" w14:textId="69A0F481" w:rsidR="00C54D1A" w:rsidRPr="00183976" w:rsidRDefault="00C54D1A" w:rsidP="007D6A82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83976">
              <w:rPr>
                <w:rFonts w:ascii="Arial" w:hAnsi="Arial" w:cs="Arial"/>
                <w:sz w:val="22"/>
                <w:szCs w:val="22"/>
              </w:rPr>
              <w:t>Maintains focus on the Action Plan; concentrates on the Action Plan; demonstrates persistence in “staying with the task” (no matter what!)</w:t>
            </w:r>
          </w:p>
          <w:p w14:paraId="434A1CEE" w14:textId="77777777" w:rsidR="00CD0852" w:rsidRPr="00A26F8E" w:rsidRDefault="00CD0852" w:rsidP="00CD0852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7DD3C350" w14:textId="0D44B6D2" w:rsidR="00CD0852" w:rsidRPr="00183976" w:rsidRDefault="00CD0852" w:rsidP="00CD0852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</w:p>
        </w:tc>
      </w:tr>
      <w:tr w:rsidR="00CD0852" w14:paraId="1A32AF0A" w14:textId="77777777" w:rsidTr="004B01A3">
        <w:trPr>
          <w:trHeight w:val="3312"/>
        </w:trPr>
        <w:tc>
          <w:tcPr>
            <w:tcW w:w="1170" w:type="dxa"/>
            <w:gridSpan w:val="2"/>
            <w:vAlign w:val="center"/>
          </w:tcPr>
          <w:p w14:paraId="099B585F" w14:textId="77777777" w:rsidR="00CD0852" w:rsidRPr="00C54D1A" w:rsidRDefault="00CD085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br w:type="page"/>
            </w:r>
            <w:r w:rsidRPr="00C54D1A">
              <w:rPr>
                <w:rFonts w:ascii="Arial Black" w:hAnsi="Arial Black"/>
                <w:b/>
                <w:sz w:val="36"/>
                <w:szCs w:val="36"/>
              </w:rPr>
              <w:t>6.</w:t>
            </w:r>
          </w:p>
        </w:tc>
        <w:tc>
          <w:tcPr>
            <w:tcW w:w="10137" w:type="dxa"/>
          </w:tcPr>
          <w:p w14:paraId="379CC40C" w14:textId="15CEE44C" w:rsidR="00CD0852" w:rsidRPr="008E3542" w:rsidRDefault="00CD0852" w:rsidP="00837EBE">
            <w:pPr>
              <w:spacing w:before="120" w:line="252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8E3542">
              <w:rPr>
                <w:rFonts w:ascii="Arial" w:hAnsi="Arial" w:cs="Arial"/>
                <w:b/>
                <w:sz w:val="26"/>
                <w:szCs w:val="26"/>
                <w:u w:val="single"/>
              </w:rPr>
              <w:t>Organizational Development</w:t>
            </w:r>
          </w:p>
          <w:p w14:paraId="1419D6FB" w14:textId="675A596D" w:rsidR="00CD0852" w:rsidRPr="008E3542" w:rsidRDefault="00CD0852" w:rsidP="007D6A82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E3542">
              <w:rPr>
                <w:rFonts w:ascii="Arial" w:hAnsi="Arial" w:cs="Arial"/>
                <w:sz w:val="22"/>
                <w:szCs w:val="22"/>
              </w:rPr>
              <w:t>Seeks to enhance/improve the organizational structure of the department</w:t>
            </w:r>
          </w:p>
          <w:p w14:paraId="3E590DC3" w14:textId="0E7AE364" w:rsidR="00CD0852" w:rsidRPr="008E3542" w:rsidRDefault="00CD0852" w:rsidP="007D6A82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E3542">
              <w:rPr>
                <w:rFonts w:ascii="Arial" w:hAnsi="Arial" w:cs="Arial"/>
                <w:sz w:val="22"/>
                <w:szCs w:val="22"/>
              </w:rPr>
              <w:t>Works to improve (both through internal training, counseling, and motivation and through external recruiting) the caliber of departmental personnel</w:t>
            </w:r>
          </w:p>
          <w:p w14:paraId="7B15CA8A" w14:textId="556F5D50" w:rsidR="00CD0852" w:rsidRPr="008E3542" w:rsidRDefault="00CD0852" w:rsidP="007D6A82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E3542">
              <w:rPr>
                <w:rFonts w:ascii="Arial" w:hAnsi="Arial" w:cs="Arial"/>
                <w:sz w:val="22"/>
                <w:szCs w:val="22"/>
              </w:rPr>
              <w:t>Demonstrates skill in recruiting candidates to enhance or supplement existing departmental staff</w:t>
            </w:r>
          </w:p>
          <w:p w14:paraId="65EBEA79" w14:textId="019E5D8C" w:rsidR="00CD0852" w:rsidRPr="008E3542" w:rsidRDefault="00CD0852" w:rsidP="007D6A82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E3542">
              <w:rPr>
                <w:rFonts w:ascii="Arial" w:hAnsi="Arial" w:cs="Arial"/>
                <w:sz w:val="22"/>
                <w:szCs w:val="22"/>
              </w:rPr>
              <w:t xml:space="preserve">Demonstrates skill in </w:t>
            </w:r>
            <w:r w:rsidR="007D6A82">
              <w:rPr>
                <w:rFonts w:ascii="Arial" w:hAnsi="Arial" w:cs="Arial"/>
                <w:sz w:val="22"/>
                <w:szCs w:val="22"/>
              </w:rPr>
              <w:t xml:space="preserve">onboarding, </w:t>
            </w:r>
            <w:r w:rsidRPr="008E3542">
              <w:rPr>
                <w:rFonts w:ascii="Arial" w:hAnsi="Arial" w:cs="Arial"/>
                <w:sz w:val="22"/>
                <w:szCs w:val="22"/>
              </w:rPr>
              <w:t>indoctrinating, training, and nurturing departmental “new hires”</w:t>
            </w:r>
          </w:p>
          <w:p w14:paraId="1D05176F" w14:textId="77777777" w:rsidR="00CD0852" w:rsidRPr="00DB4738" w:rsidRDefault="00CD0852" w:rsidP="00DB4738">
            <w:pPr>
              <w:numPr>
                <w:ilvl w:val="0"/>
                <w:numId w:val="2"/>
              </w:numPr>
              <w:ind w:left="72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B4738">
              <w:rPr>
                <w:rFonts w:ascii="Arial" w:hAnsi="Arial" w:cs="Arial"/>
                <w:sz w:val="22"/>
                <w:szCs w:val="22"/>
              </w:rPr>
              <w:t>Ensures that each departmental employee has a documented job description; ensures that each depart</w:t>
            </w:r>
            <w:r w:rsidRPr="00DB4738">
              <w:rPr>
                <w:rFonts w:ascii="Arial" w:hAnsi="Arial" w:cs="Arial"/>
                <w:sz w:val="22"/>
                <w:szCs w:val="22"/>
              </w:rPr>
              <w:softHyphen/>
              <w:t>mental employee understands his job responsibilities</w:t>
            </w:r>
            <w:r w:rsidR="008E3542" w:rsidRPr="00DB47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7869FF" w14:textId="77777777" w:rsidR="007D6A82" w:rsidRPr="00A26F8E" w:rsidRDefault="007D6A82" w:rsidP="007D6A82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0AF2A864" w14:textId="04875A1F" w:rsidR="007D6A82" w:rsidRDefault="007D6A82" w:rsidP="007D6A82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</w:p>
        </w:tc>
      </w:tr>
      <w:tr w:rsidR="008E3542" w14:paraId="1776E5B2" w14:textId="77777777" w:rsidTr="004B01A3">
        <w:trPr>
          <w:trHeight w:val="4608"/>
        </w:trPr>
        <w:tc>
          <w:tcPr>
            <w:tcW w:w="1170" w:type="dxa"/>
            <w:gridSpan w:val="2"/>
            <w:vAlign w:val="center"/>
          </w:tcPr>
          <w:p w14:paraId="02E8F9E6" w14:textId="42FD72BE" w:rsidR="008E3542" w:rsidRDefault="00FC46FB">
            <w:pPr>
              <w:jc w:val="center"/>
            </w:pPr>
            <w:r>
              <w:rPr>
                <w:rFonts w:ascii="Arial Black" w:hAnsi="Arial Black"/>
                <w:b/>
                <w:sz w:val="36"/>
                <w:szCs w:val="36"/>
              </w:rPr>
              <w:t>7</w:t>
            </w:r>
            <w:r w:rsidRPr="00C54D1A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37" w:type="dxa"/>
          </w:tcPr>
          <w:p w14:paraId="7B929A4A" w14:textId="2051CFEB" w:rsidR="00FC46FB" w:rsidRPr="008E3542" w:rsidRDefault="00FC46FB" w:rsidP="00FC46FB">
            <w:pPr>
              <w:spacing w:before="120" w:line="252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Training, Leadership, and Motivation</w:t>
            </w:r>
          </w:p>
          <w:p w14:paraId="579DAAB4" w14:textId="77777777" w:rsidR="00786FD5" w:rsidRPr="00786FD5" w:rsidRDefault="00FC46FB" w:rsidP="00786FD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Assesses, and provides for, departmental training and development needs</w:t>
            </w:r>
          </w:p>
          <w:p w14:paraId="7E82C674" w14:textId="433B5E4E" w:rsidR="00FC46FB" w:rsidRPr="00786FD5" w:rsidRDefault="00FC46FB" w:rsidP="00786FD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Demonstrates skill motivating and counseling departmental employees</w:t>
            </w:r>
          </w:p>
          <w:p w14:paraId="7A043F68" w14:textId="7E4F9725" w:rsidR="00FC46FB" w:rsidRPr="00786FD5" w:rsidRDefault="00FC46FB" w:rsidP="00786FD5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Provides recognition to departmental employees who meet or exceed their anticipated per</w:t>
            </w:r>
            <w:r w:rsidRPr="00786FD5">
              <w:rPr>
                <w:rFonts w:ascii="Arial" w:hAnsi="Arial" w:cs="Arial"/>
                <w:sz w:val="22"/>
                <w:szCs w:val="22"/>
              </w:rPr>
              <w:softHyphen/>
              <w:t>formance levels; and provides this recognition to all employees...not just to the top performers</w:t>
            </w:r>
          </w:p>
          <w:p w14:paraId="2213BA43" w14:textId="31B2DECF" w:rsidR="008E3542" w:rsidRPr="00786FD5" w:rsidRDefault="008E3542" w:rsidP="00F61DF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Demonstrates a commitment and willingness to counsel with (and, if necessary, discipline)</w:t>
            </w:r>
            <w:r w:rsidR="00786FD5" w:rsidRPr="00786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FD5">
              <w:rPr>
                <w:rFonts w:ascii="Arial" w:hAnsi="Arial" w:cs="Arial"/>
                <w:sz w:val="22"/>
                <w:szCs w:val="22"/>
              </w:rPr>
              <w:t>departmental employees who fail to meet anticipated performance levels</w:t>
            </w:r>
          </w:p>
          <w:p w14:paraId="4A71001F" w14:textId="707DEAB0" w:rsidR="008E3542" w:rsidRPr="00786FD5" w:rsidRDefault="008E3542" w:rsidP="00786FD5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Encourages the departmental employees to function as a “team”</w:t>
            </w:r>
          </w:p>
          <w:p w14:paraId="6C1E7834" w14:textId="34672FAF" w:rsidR="008E3542" w:rsidRPr="00786FD5" w:rsidRDefault="008E3542" w:rsidP="00786FD5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Understands and demonstrates that everyone on his staff “cannot be managed the same way”</w:t>
            </w:r>
          </w:p>
          <w:p w14:paraId="67F66603" w14:textId="0361EB00" w:rsidR="008E3542" w:rsidRPr="00786FD5" w:rsidRDefault="008E3542" w:rsidP="00786FD5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Promotes harmonious relationships between departmental employees;  and pro</w:t>
            </w:r>
            <w:r w:rsidRPr="00786FD5">
              <w:rPr>
                <w:rFonts w:ascii="Arial" w:hAnsi="Arial" w:cs="Arial"/>
                <w:sz w:val="22"/>
                <w:szCs w:val="22"/>
              </w:rPr>
              <w:softHyphen/>
              <w:t>motes harmonious interdepartmental relationships</w:t>
            </w:r>
          </w:p>
          <w:p w14:paraId="072E2D3D" w14:textId="77777777" w:rsidR="00786FD5" w:rsidRPr="00786FD5" w:rsidRDefault="008E3542" w:rsidP="00786FD5">
            <w:pPr>
              <w:numPr>
                <w:ilvl w:val="0"/>
                <w:numId w:val="2"/>
              </w:numPr>
              <w:spacing w:line="252" w:lineRule="auto"/>
              <w:ind w:left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Exhibits “fairness” and “consistency” when dealing with dealership employees</w:t>
            </w:r>
          </w:p>
          <w:p w14:paraId="2DDACEA5" w14:textId="77777777" w:rsidR="008E3542" w:rsidRPr="00DB4738" w:rsidRDefault="008E3542" w:rsidP="00786FD5">
            <w:pPr>
              <w:numPr>
                <w:ilvl w:val="0"/>
                <w:numId w:val="2"/>
              </w:numPr>
              <w:spacing w:line="252" w:lineRule="auto"/>
              <w:ind w:left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B4738">
              <w:rPr>
                <w:rFonts w:ascii="Arial" w:hAnsi="Arial" w:cs="Arial"/>
                <w:sz w:val="22"/>
                <w:szCs w:val="22"/>
              </w:rPr>
              <w:t>Administers Personnel Policies and Procedures according to established dealership guide</w:t>
            </w:r>
            <w:r w:rsidRPr="00DB4738">
              <w:rPr>
                <w:rFonts w:ascii="Arial" w:hAnsi="Arial" w:cs="Arial"/>
                <w:sz w:val="22"/>
                <w:szCs w:val="22"/>
              </w:rPr>
              <w:softHyphen/>
              <w:t>lines</w:t>
            </w:r>
          </w:p>
          <w:p w14:paraId="33F7249E" w14:textId="77777777" w:rsidR="00786FD5" w:rsidRPr="00DB4738" w:rsidRDefault="00786FD5" w:rsidP="00786FD5">
            <w:pPr>
              <w:spacing w:before="120" w:after="40"/>
              <w:rPr>
                <w:b/>
                <w:sz w:val="26"/>
                <w:szCs w:val="26"/>
              </w:rPr>
            </w:pPr>
            <w:r w:rsidRPr="00DB4738">
              <w:rPr>
                <w:b/>
                <w:sz w:val="26"/>
                <w:szCs w:val="26"/>
              </w:rPr>
              <w:t>Competency rating on a scale from 1-5</w:t>
            </w:r>
          </w:p>
          <w:p w14:paraId="3FE6E1F2" w14:textId="2B449C70" w:rsidR="00786FD5" w:rsidRDefault="00786FD5" w:rsidP="00786FD5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</w:p>
        </w:tc>
      </w:tr>
    </w:tbl>
    <w:p w14:paraId="2571DAA4" w14:textId="77777777" w:rsidR="00C54D1A" w:rsidRDefault="00C54D1A">
      <w:r>
        <w:br w:type="page"/>
      </w:r>
    </w:p>
    <w:tbl>
      <w:tblPr>
        <w:tblW w:w="1130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0155"/>
      </w:tblGrid>
      <w:tr w:rsidR="0093473E" w14:paraId="1DAD1AE7" w14:textId="77777777" w:rsidTr="0093473E">
        <w:trPr>
          <w:tblHeader/>
        </w:trPr>
        <w:tc>
          <w:tcPr>
            <w:tcW w:w="11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D8E69" w14:textId="319832E7" w:rsidR="0093473E" w:rsidRPr="00C54D1A" w:rsidRDefault="0093473E" w:rsidP="00777A31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lastRenderedPageBreak/>
              <w:t>Competency Analysis for</w:t>
            </w:r>
            <w:r w:rsidRPr="00C54D1A">
              <w:rPr>
                <w:rFonts w:ascii="Arial Black" w:hAnsi="Arial Black"/>
                <w:sz w:val="30"/>
                <w:szCs w:val="30"/>
              </w:rPr>
              <w:t xml:space="preserve"> Automotive Retail</w:t>
            </w:r>
            <w:r>
              <w:rPr>
                <w:rFonts w:ascii="Arial Black" w:hAnsi="Arial Black"/>
                <w:sz w:val="30"/>
                <w:szCs w:val="30"/>
              </w:rPr>
              <w:t xml:space="preserve"> Management</w:t>
            </w:r>
            <w:r w:rsidRPr="00C54D1A">
              <w:rPr>
                <w:rFonts w:ascii="Arial Black" w:hAnsi="Arial Black"/>
                <w:sz w:val="30"/>
                <w:szCs w:val="30"/>
              </w:rPr>
              <w:t xml:space="preserve"> </w:t>
            </w:r>
          </w:p>
        </w:tc>
      </w:tr>
      <w:tr w:rsidR="0093473E" w14:paraId="55A8894A" w14:textId="77777777" w:rsidTr="0093473E">
        <w:trPr>
          <w:tblHeader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DD1B5" w14:textId="77777777" w:rsidR="0093473E" w:rsidRDefault="0093473E" w:rsidP="00777A3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Factor Number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2D2AB" w14:textId="77777777" w:rsidR="0093473E" w:rsidRPr="00C54D1A" w:rsidRDefault="0093473E" w:rsidP="00777A31">
            <w:pPr>
              <w:jc w:val="center"/>
              <w:rPr>
                <w:rFonts w:ascii="Arial Black" w:hAnsi="Arial Black" w:cs="Arial"/>
                <w:sz w:val="22"/>
              </w:rPr>
            </w:pPr>
            <w:r w:rsidRPr="00C54D1A">
              <w:rPr>
                <w:rFonts w:ascii="Arial Black" w:hAnsi="Arial Black" w:cs="Arial"/>
                <w:b/>
                <w:sz w:val="28"/>
              </w:rPr>
              <w:t>Description of Management Performance Factor</w:t>
            </w:r>
          </w:p>
        </w:tc>
      </w:tr>
      <w:tr w:rsidR="0093473E" w14:paraId="2AF2308D" w14:textId="77777777" w:rsidTr="0093473E">
        <w:trPr>
          <w:trHeight w:val="2448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7CB4E" w14:textId="2D4B4C5A" w:rsidR="0093473E" w:rsidRPr="00837EBE" w:rsidRDefault="0093473E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8</w:t>
            </w:r>
            <w:r w:rsidRPr="00C54D1A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F3DA2" w14:textId="77777777" w:rsidR="0093473E" w:rsidRPr="00770AE0" w:rsidRDefault="0093473E" w:rsidP="007D7897">
            <w:pPr>
              <w:tabs>
                <w:tab w:val="center" w:pos="5076"/>
                <w:tab w:val="left" w:pos="6912"/>
              </w:tabs>
              <w:spacing w:before="120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786FD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70AE0">
              <w:rPr>
                <w:rFonts w:ascii="Arial" w:hAnsi="Arial" w:cs="Arial"/>
                <w:b/>
                <w:sz w:val="26"/>
                <w:szCs w:val="26"/>
                <w:u w:val="single"/>
              </w:rPr>
              <w:t>Corporate Standards</w:t>
            </w:r>
          </w:p>
          <w:p w14:paraId="545C68EF" w14:textId="51836487" w:rsidR="0093473E" w:rsidRPr="00786FD5" w:rsidRDefault="0093473E" w:rsidP="00770AE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Corporate Vision - manager shares this vision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786FD5">
              <w:rPr>
                <w:rFonts w:ascii="Arial" w:hAnsi="Arial" w:cs="Arial"/>
                <w:sz w:val="22"/>
                <w:szCs w:val="22"/>
              </w:rPr>
              <w:t xml:space="preserve"> manager inspires others to share this vision  </w:t>
            </w:r>
          </w:p>
          <w:p w14:paraId="7832870A" w14:textId="2B12B3AB" w:rsidR="0093473E" w:rsidRPr="00786FD5" w:rsidRDefault="0093473E" w:rsidP="00770AE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Is results and profit oriented; but is able to balance this orientation with other Corporate considerations</w:t>
            </w:r>
          </w:p>
          <w:p w14:paraId="45739241" w14:textId="68AEE4D6" w:rsidR="0093473E" w:rsidRPr="00786FD5" w:rsidRDefault="0093473E" w:rsidP="00770AE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In general, manager welcomes (and is challenged by) change, rather than resisting it</w:t>
            </w:r>
          </w:p>
          <w:p w14:paraId="0F57F9CA" w14:textId="3C9A54AA" w:rsidR="0093473E" w:rsidRPr="00786FD5" w:rsidRDefault="0093473E" w:rsidP="00770AE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Is open-minded, rather than rigid in his thinking</w:t>
            </w:r>
          </w:p>
          <w:p w14:paraId="23408C63" w14:textId="501DD372" w:rsidR="0093473E" w:rsidRDefault="0093473E" w:rsidP="00770AE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Demonstrates the willingness and enthusiasm to accept challenge, responsibility, and accountability</w:t>
            </w:r>
          </w:p>
          <w:p w14:paraId="2C49A08C" w14:textId="41659AE1" w:rsidR="0093473E" w:rsidRDefault="0093473E" w:rsidP="00770AE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Understands, is committed to, adheres to, and enforces corporate policies, procedures, and standards</w:t>
            </w:r>
          </w:p>
          <w:p w14:paraId="134C702E" w14:textId="77777777" w:rsidR="0093473E" w:rsidRPr="00770AE0" w:rsidRDefault="0093473E" w:rsidP="00770AE0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Understands, implements (when so directed), and follows the guidelines of programs offered by (or dictated by) the manufacturer</w:t>
            </w:r>
          </w:p>
          <w:p w14:paraId="3058D909" w14:textId="77777777" w:rsidR="0093473E" w:rsidRPr="00A26F8E" w:rsidRDefault="0093473E" w:rsidP="001A56A5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27CD6DF9" w14:textId="7AFE0109" w:rsidR="0093473E" w:rsidRPr="00786FD5" w:rsidRDefault="0093473E" w:rsidP="001A56A5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786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FD5">
              <w:rPr>
                <w:sz w:val="22"/>
                <w:szCs w:val="22"/>
              </w:rPr>
              <w:t xml:space="preserve"> </w:t>
            </w:r>
          </w:p>
        </w:tc>
      </w:tr>
      <w:tr w:rsidR="0093473E" w14:paraId="2B30CF9D" w14:textId="77777777" w:rsidTr="0093473E">
        <w:trPr>
          <w:trHeight w:val="4464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A7921" w14:textId="66C486B1" w:rsidR="0093473E" w:rsidRDefault="0093473E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9</w:t>
            </w:r>
            <w:r w:rsidRPr="00C54D1A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DC6E4" w14:textId="01052442" w:rsidR="0093473E" w:rsidRPr="00770AE0" w:rsidRDefault="0093473E" w:rsidP="00770AE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0AE0">
              <w:rPr>
                <w:rFonts w:ascii="Arial" w:hAnsi="Arial" w:cs="Arial"/>
                <w:b/>
                <w:sz w:val="26"/>
                <w:szCs w:val="26"/>
                <w:u w:val="single"/>
              </w:rPr>
              <w:t>Technological Perception and General Adaptability</w:t>
            </w:r>
          </w:p>
          <w:p w14:paraId="04D63343" w14:textId="00934514" w:rsidR="0093473E" w:rsidRPr="00786FD5" w:rsidRDefault="0093473E" w:rsidP="001A56A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Understands, and foresees the benefits of taking advantage of, technological advances in the retail automotive industry</w:t>
            </w:r>
          </w:p>
          <w:p w14:paraId="28793E99" w14:textId="7EE8E9C3" w:rsidR="0093473E" w:rsidRPr="00786FD5" w:rsidRDefault="0093473E" w:rsidP="001A56A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Exhibits a good understanding of available computer resources and potential applications</w:t>
            </w:r>
          </w:p>
          <w:p w14:paraId="4E634255" w14:textId="485CD0C8" w:rsidR="0093473E" w:rsidRPr="00786FD5" w:rsidRDefault="0093473E" w:rsidP="001A56A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Functions in harmony with other members of the management staff, and with the employee body in general</w:t>
            </w:r>
          </w:p>
          <w:p w14:paraId="50D3DADA" w14:textId="59388B9A" w:rsidR="0093473E" w:rsidRPr="00786FD5" w:rsidRDefault="0093473E" w:rsidP="001A56A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Presents (and if necessary, defends) his/her ideas for dealership improvement</w:t>
            </w:r>
          </w:p>
          <w:p w14:paraId="6A7FC0B3" w14:textId="179F87F7" w:rsidR="0093473E" w:rsidRPr="00786FD5" w:rsidRDefault="0093473E" w:rsidP="001A56A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Welcomes and acknowledges new ideas from managers and/or employees; Accepts or respectfully challenges these new ideas; if these ideas are adopted by the management staff, this manager becomes 100% committed and lends his/her full effort to the implementation process</w:t>
            </w:r>
          </w:p>
          <w:p w14:paraId="04C37E17" w14:textId="77777777" w:rsidR="0093473E" w:rsidRPr="00770AE0" w:rsidRDefault="0093473E" w:rsidP="00770AE0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6FD5">
              <w:rPr>
                <w:rFonts w:ascii="Arial" w:hAnsi="Arial" w:cs="Arial"/>
                <w:sz w:val="22"/>
                <w:szCs w:val="22"/>
              </w:rPr>
              <w:t>Recognizes priority occurrences, and immediately reports these occurrences to Senior Management</w:t>
            </w:r>
          </w:p>
          <w:p w14:paraId="10B19F4D" w14:textId="77777777" w:rsidR="0093473E" w:rsidRPr="00A26F8E" w:rsidRDefault="0093473E" w:rsidP="00770AE0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03F59992" w14:textId="28609F2E" w:rsidR="0093473E" w:rsidRPr="00786FD5" w:rsidRDefault="0093473E" w:rsidP="00770AE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786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FD5">
              <w:rPr>
                <w:sz w:val="22"/>
                <w:szCs w:val="22"/>
              </w:rPr>
              <w:t xml:space="preserve"> </w:t>
            </w:r>
          </w:p>
        </w:tc>
      </w:tr>
      <w:tr w:rsidR="0093473E" w14:paraId="150D716F" w14:textId="77777777" w:rsidTr="0093473E">
        <w:trPr>
          <w:trHeight w:val="3600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2342D" w14:textId="31C90F65" w:rsidR="0093473E" w:rsidRPr="00B75A93" w:rsidRDefault="0093473E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10</w:t>
            </w:r>
            <w:r w:rsidRPr="00B75A93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8906B" w14:textId="77777777" w:rsidR="0093473E" w:rsidRPr="00770AE0" w:rsidRDefault="0093473E" w:rsidP="00B75A93">
            <w:pPr>
              <w:spacing w:before="120" w:line="276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770AE0">
              <w:rPr>
                <w:rFonts w:ascii="Arial" w:hAnsi="Arial" w:cs="Arial"/>
                <w:b/>
                <w:sz w:val="26"/>
                <w:szCs w:val="26"/>
                <w:u w:val="single"/>
              </w:rPr>
              <w:t>Departmental Standards (Customer Management, Employee Productivity, Gross Profit Generation and Control, Processes and Systems)</w:t>
            </w:r>
          </w:p>
          <w:p w14:paraId="73992C43" w14:textId="33901DE0" w:rsidR="0093473E" w:rsidRPr="00567197" w:rsidRDefault="0093473E" w:rsidP="0056719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197">
              <w:rPr>
                <w:rFonts w:ascii="Arial" w:hAnsi="Arial" w:cs="Arial"/>
                <w:sz w:val="22"/>
                <w:szCs w:val="22"/>
              </w:rPr>
              <w:t xml:space="preserve">Ensures that standards are developed for each </w:t>
            </w:r>
            <w:r>
              <w:rPr>
                <w:rFonts w:ascii="Arial" w:hAnsi="Arial" w:cs="Arial"/>
                <w:sz w:val="22"/>
                <w:szCs w:val="22"/>
              </w:rPr>
              <w:t xml:space="preserve">above </w:t>
            </w:r>
            <w:r w:rsidRPr="00567197">
              <w:rPr>
                <w:rFonts w:ascii="Arial" w:hAnsi="Arial" w:cs="Arial"/>
                <w:sz w:val="22"/>
                <w:szCs w:val="22"/>
              </w:rPr>
              <w:t>area</w:t>
            </w:r>
          </w:p>
          <w:p w14:paraId="56440CE9" w14:textId="4004291A" w:rsidR="0093473E" w:rsidRPr="00567197" w:rsidRDefault="0093473E" w:rsidP="0056719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197">
              <w:rPr>
                <w:rFonts w:ascii="Arial" w:hAnsi="Arial" w:cs="Arial"/>
                <w:sz w:val="22"/>
                <w:szCs w:val="22"/>
              </w:rPr>
              <w:t>Ensures that all standards are documented</w:t>
            </w:r>
          </w:p>
          <w:p w14:paraId="0BB0292E" w14:textId="40C3FF87" w:rsidR="0093473E" w:rsidRPr="00567197" w:rsidRDefault="0093473E" w:rsidP="0056719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197">
              <w:rPr>
                <w:rFonts w:ascii="Arial" w:hAnsi="Arial" w:cs="Arial"/>
                <w:sz w:val="22"/>
                <w:szCs w:val="22"/>
              </w:rPr>
              <w:t>Gains “commitment” to all standards from departmental employees</w:t>
            </w:r>
          </w:p>
          <w:p w14:paraId="002877B9" w14:textId="23034972" w:rsidR="0093473E" w:rsidRPr="00567197" w:rsidRDefault="0093473E" w:rsidP="0056719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197">
              <w:rPr>
                <w:rFonts w:ascii="Arial" w:hAnsi="Arial" w:cs="Arial"/>
                <w:sz w:val="22"/>
                <w:szCs w:val="22"/>
              </w:rPr>
              <w:t>Ensures that all standards are continually communicated and reinforced</w:t>
            </w:r>
          </w:p>
          <w:p w14:paraId="2B85958D" w14:textId="00504D6B" w:rsidR="0093473E" w:rsidRPr="00567197" w:rsidRDefault="0093473E" w:rsidP="0056719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197">
              <w:rPr>
                <w:rFonts w:ascii="Arial" w:hAnsi="Arial" w:cs="Arial"/>
                <w:sz w:val="22"/>
                <w:szCs w:val="22"/>
              </w:rPr>
              <w:t>Measures or monitors performance against these standards</w:t>
            </w:r>
          </w:p>
          <w:p w14:paraId="3EC7158B" w14:textId="470534DE" w:rsidR="0093473E" w:rsidRPr="00567197" w:rsidRDefault="0093473E" w:rsidP="0056719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197">
              <w:rPr>
                <w:rFonts w:ascii="Arial" w:hAnsi="Arial" w:cs="Arial"/>
                <w:sz w:val="22"/>
                <w:szCs w:val="22"/>
              </w:rPr>
              <w:t>Makes departmental employees “accountable” for adherence to these standards</w:t>
            </w:r>
          </w:p>
          <w:p w14:paraId="0D55EF13" w14:textId="77777777" w:rsidR="0093473E" w:rsidRPr="00DB4738" w:rsidRDefault="0093473E" w:rsidP="00567197">
            <w:pPr>
              <w:numPr>
                <w:ilvl w:val="0"/>
                <w:numId w:val="2"/>
              </w:numPr>
              <w:ind w:left="720"/>
              <w:rPr>
                <w:b/>
                <w:i/>
                <w:sz w:val="22"/>
                <w:szCs w:val="22"/>
                <w:u w:val="single"/>
              </w:rPr>
            </w:pPr>
            <w:r w:rsidRPr="00DB4738">
              <w:rPr>
                <w:rFonts w:ascii="Arial" w:hAnsi="Arial" w:cs="Arial"/>
                <w:sz w:val="22"/>
                <w:szCs w:val="22"/>
              </w:rPr>
              <w:t>Does not condone incompetence or inappropriate behavior</w:t>
            </w:r>
          </w:p>
          <w:p w14:paraId="3C1CD6CC" w14:textId="77777777" w:rsidR="0093473E" w:rsidRPr="00A26F8E" w:rsidRDefault="0093473E" w:rsidP="00567197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76925D1E" w14:textId="75272909" w:rsidR="0093473E" w:rsidRDefault="0093473E" w:rsidP="00567197">
            <w:pPr>
              <w:rPr>
                <w:b/>
                <w:i/>
                <w:sz w:val="24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786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FD5">
              <w:rPr>
                <w:sz w:val="22"/>
                <w:szCs w:val="22"/>
              </w:rPr>
              <w:t xml:space="preserve"> </w:t>
            </w:r>
          </w:p>
        </w:tc>
      </w:tr>
      <w:tr w:rsidR="0093473E" w14:paraId="6E66722A" w14:textId="77777777" w:rsidTr="0093473E">
        <w:trPr>
          <w:trHeight w:val="5904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5D55" w14:textId="6341DCB8" w:rsidR="0093473E" w:rsidRPr="00B75A93" w:rsidRDefault="0093473E" w:rsidP="00DB4DE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lastRenderedPageBreak/>
              <w:t>11</w:t>
            </w:r>
            <w:r w:rsidRPr="00B75A93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A4D97" w14:textId="77777777" w:rsidR="0093473E" w:rsidRPr="00DB4DEC" w:rsidRDefault="0093473E" w:rsidP="00B75A93">
            <w:pPr>
              <w:spacing w:before="120" w:line="276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DB4DEC">
              <w:rPr>
                <w:rFonts w:ascii="Arial" w:hAnsi="Arial" w:cs="Arial"/>
                <w:b/>
                <w:sz w:val="26"/>
                <w:szCs w:val="26"/>
                <w:u w:val="single"/>
              </w:rPr>
              <w:t>Market Planning and Development</w:t>
            </w:r>
          </w:p>
          <w:p w14:paraId="679F46CF" w14:textId="42B71CB7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Conducts market research to better understand departmental sales potential</w:t>
            </w:r>
          </w:p>
          <w:p w14:paraId="646C72CD" w14:textId="5C725AE8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Gathers competitive intelligence to determine how his department compares to similar departments at other dealerships within the market area</w:t>
            </w:r>
          </w:p>
          <w:p w14:paraId="2F7D0920" w14:textId="4420E318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Reviews departmental pricing policies and adapts these pricing policies to changes in market conditions</w:t>
            </w:r>
          </w:p>
          <w:p w14:paraId="6AD3E49E" w14:textId="50A764E2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Thoroughly understands the corporate advertising and sales promotion philosophy, as well as guidelines for return on invested advertising and sales promotion dollars</w:t>
            </w:r>
          </w:p>
          <w:p w14:paraId="5DF672FD" w14:textId="75E5A66D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Plans major sales events well in advance, so that the advertising and sales promotion investment matches available departmental resources (inventories, staffing, etc.)</w:t>
            </w:r>
          </w:p>
          <w:p w14:paraId="52A63BD6" w14:textId="421F95CF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 xml:space="preserve">Ensures that departmental personnel are ready (properly trained and motivated) to maximize departmental success </w:t>
            </w: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Pr="00DB4DEC">
              <w:rPr>
                <w:rFonts w:ascii="Arial" w:hAnsi="Arial" w:cs="Arial"/>
                <w:sz w:val="22"/>
                <w:szCs w:val="22"/>
              </w:rPr>
              <w:t xml:space="preserve"> each sales event or advertisement</w:t>
            </w:r>
          </w:p>
          <w:p w14:paraId="4E52581C" w14:textId="1121C8CD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Effectively creates, implements, and monitors “Prospecting” and Customer Follow-up” programs for the department</w:t>
            </w:r>
          </w:p>
          <w:p w14:paraId="480AFC11" w14:textId="0C5D655E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Ensures that the departmental “customer management process” will identify, and measure the success of, each sales opportunity</w:t>
            </w:r>
          </w:p>
          <w:p w14:paraId="44832CDA" w14:textId="77777777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b/>
                <w:i/>
                <w:sz w:val="24"/>
                <w:u w:val="single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Develops, implements, monitors, and adapts (as necessary) strategies for “sales presentation” and “closing”</w:t>
            </w:r>
            <w:r>
              <w:rPr>
                <w:sz w:val="24"/>
              </w:rPr>
              <w:t xml:space="preserve"> </w:t>
            </w:r>
          </w:p>
          <w:p w14:paraId="7B1373FA" w14:textId="77777777" w:rsidR="0093473E" w:rsidRPr="00A26F8E" w:rsidRDefault="0093473E" w:rsidP="00DB4DEC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68750678" w14:textId="34553C73" w:rsidR="0093473E" w:rsidRDefault="0093473E" w:rsidP="00DB4DEC">
            <w:pPr>
              <w:rPr>
                <w:b/>
                <w:i/>
                <w:sz w:val="24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786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FD5">
              <w:rPr>
                <w:sz w:val="22"/>
                <w:szCs w:val="22"/>
              </w:rPr>
              <w:t xml:space="preserve"> </w:t>
            </w:r>
          </w:p>
        </w:tc>
      </w:tr>
      <w:tr w:rsidR="0093473E" w14:paraId="3D330D7D" w14:textId="77777777" w:rsidTr="0093473E">
        <w:trPr>
          <w:trHeight w:val="5184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C88FF" w14:textId="4104E421" w:rsidR="0093473E" w:rsidRPr="0061736F" w:rsidRDefault="0093473E" w:rsidP="00DB4DE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61736F">
              <w:rPr>
                <w:rFonts w:ascii="Arial Black" w:hAnsi="Arial Black"/>
                <w:b/>
                <w:sz w:val="36"/>
                <w:szCs w:val="36"/>
              </w:rPr>
              <w:t>1</w:t>
            </w:r>
            <w:r>
              <w:rPr>
                <w:rFonts w:ascii="Arial Black" w:hAnsi="Arial Black"/>
                <w:b/>
                <w:sz w:val="36"/>
                <w:szCs w:val="36"/>
              </w:rPr>
              <w:t>2</w:t>
            </w:r>
            <w:r w:rsidRPr="0061736F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0A20F" w14:textId="77777777" w:rsidR="0093473E" w:rsidRPr="00DB4DEC" w:rsidRDefault="0093473E" w:rsidP="0061736F">
            <w:pPr>
              <w:spacing w:before="120" w:line="276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DB4DEC">
              <w:rPr>
                <w:rFonts w:ascii="Arial" w:hAnsi="Arial" w:cs="Arial"/>
                <w:b/>
                <w:sz w:val="26"/>
                <w:szCs w:val="26"/>
                <w:u w:val="single"/>
              </w:rPr>
              <w:t>Expense Management</w:t>
            </w:r>
          </w:p>
          <w:p w14:paraId="552615C1" w14:textId="406DAB50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Thoroughly understands that controllable departmental expense must maintain a pre-established rela</w:t>
            </w:r>
            <w:r w:rsidRPr="00DB4DEC">
              <w:rPr>
                <w:rFonts w:ascii="Arial" w:hAnsi="Arial" w:cs="Arial"/>
                <w:sz w:val="22"/>
                <w:szCs w:val="22"/>
              </w:rPr>
              <w:softHyphen/>
              <w:t>tionship to the gross profit structure</w:t>
            </w:r>
          </w:p>
          <w:p w14:paraId="311D7424" w14:textId="1D2CE0C8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DB4DEC">
              <w:rPr>
                <w:rFonts w:ascii="Arial" w:hAnsi="Arial" w:cs="Arial"/>
                <w:sz w:val="22"/>
                <w:szCs w:val="22"/>
              </w:rPr>
              <w:t>ocuses on managing those primary departmental expenses that most dominantly effect operating profit</w:t>
            </w:r>
          </w:p>
          <w:p w14:paraId="51FD598D" w14:textId="20FC940E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Establishes and uses cost effective purchasing methods</w:t>
            </w:r>
          </w:p>
          <w:p w14:paraId="7F615335" w14:textId="6246CF79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Demonstrates an understanding of, and a commitment to, dealership credit policies</w:t>
            </w:r>
          </w:p>
          <w:p w14:paraId="53C2020D" w14:textId="3B1CA49C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Effectively performs his responsibility in monitoring and collecting receivables generated by his depart</w:t>
            </w:r>
            <w:r w:rsidRPr="00DB4DEC">
              <w:rPr>
                <w:rFonts w:ascii="Arial" w:hAnsi="Arial" w:cs="Arial"/>
                <w:sz w:val="22"/>
                <w:szCs w:val="22"/>
              </w:rPr>
              <w:softHyphen/>
              <w:t>ment</w:t>
            </w:r>
          </w:p>
          <w:p w14:paraId="54D598D8" w14:textId="594A8DF2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Creates an “awareness” in subordinates to controllable departmental expenses</w:t>
            </w:r>
          </w:p>
          <w:p w14:paraId="2155746E" w14:textId="31251D1C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Has a personal commitment to ensure that dealership Fixed Expense is controlled to the lowest possible level</w:t>
            </w:r>
          </w:p>
          <w:p w14:paraId="02C9CA27" w14:textId="52D714BE" w:rsidR="0093473E" w:rsidRPr="00DB4DEC" w:rsidRDefault="0093473E" w:rsidP="00DB4DEC">
            <w:pPr>
              <w:numPr>
                <w:ilvl w:val="0"/>
                <w:numId w:val="2"/>
              </w:numPr>
              <w:ind w:left="720"/>
              <w:rPr>
                <w:b/>
                <w:i/>
                <w:sz w:val="22"/>
                <w:szCs w:val="22"/>
                <w:u w:val="single"/>
              </w:rPr>
            </w:pPr>
            <w:r w:rsidRPr="00DB4DEC">
              <w:rPr>
                <w:rFonts w:ascii="Arial" w:hAnsi="Arial" w:cs="Arial"/>
                <w:sz w:val="22"/>
                <w:szCs w:val="22"/>
              </w:rPr>
              <w:t>Encourages all dealership managers and employees to continually look for, and implement, methods to reduce Fixed Expense</w:t>
            </w:r>
          </w:p>
          <w:p w14:paraId="724E8325" w14:textId="77777777" w:rsidR="0093473E" w:rsidRPr="00D216DC" w:rsidRDefault="0093473E" w:rsidP="00DB4DEC">
            <w:pPr>
              <w:numPr>
                <w:ilvl w:val="0"/>
                <w:numId w:val="2"/>
              </w:numPr>
              <w:ind w:left="720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216DC">
              <w:rPr>
                <w:rFonts w:ascii="Arial" w:hAnsi="Arial" w:cs="Arial"/>
                <w:sz w:val="22"/>
                <w:szCs w:val="22"/>
              </w:rPr>
              <w:t>ffers suggestions on how to reduce dealership expense in general</w:t>
            </w:r>
          </w:p>
          <w:p w14:paraId="2A37C5A5" w14:textId="77777777" w:rsidR="0093473E" w:rsidRPr="00A26F8E" w:rsidRDefault="0093473E" w:rsidP="00D216DC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1CE5CDE4" w14:textId="38A60B9B" w:rsidR="0093473E" w:rsidRPr="00D216DC" w:rsidRDefault="0093473E" w:rsidP="00D216DC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786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FD5">
              <w:rPr>
                <w:sz w:val="22"/>
                <w:szCs w:val="22"/>
              </w:rPr>
              <w:t xml:space="preserve"> </w:t>
            </w:r>
            <w:r w:rsidRPr="00D216DC">
              <w:rPr>
                <w:sz w:val="22"/>
                <w:szCs w:val="22"/>
              </w:rPr>
              <w:t xml:space="preserve">          </w:t>
            </w:r>
          </w:p>
        </w:tc>
      </w:tr>
      <w:tr w:rsidR="0093473E" w14:paraId="0F1D79C6" w14:textId="77777777" w:rsidTr="0093473E">
        <w:trPr>
          <w:trHeight w:val="4320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951FE" w14:textId="6330F7D0" w:rsidR="0093473E" w:rsidRPr="0061736F" w:rsidRDefault="0093473E" w:rsidP="00DB4738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61736F">
              <w:rPr>
                <w:rFonts w:ascii="Arial Black" w:hAnsi="Arial Black"/>
                <w:b/>
                <w:sz w:val="36"/>
                <w:szCs w:val="36"/>
              </w:rPr>
              <w:lastRenderedPageBreak/>
              <w:t>1</w:t>
            </w:r>
            <w:r>
              <w:rPr>
                <w:rFonts w:ascii="Arial Black" w:hAnsi="Arial Black"/>
                <w:b/>
                <w:sz w:val="36"/>
                <w:szCs w:val="36"/>
              </w:rPr>
              <w:t>3</w:t>
            </w:r>
            <w:r w:rsidRPr="0061736F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B7875" w14:textId="77777777" w:rsidR="0093473E" w:rsidRPr="00DB4738" w:rsidRDefault="0093473E" w:rsidP="0061736F">
            <w:pPr>
              <w:spacing w:before="120" w:line="276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DB4738">
              <w:rPr>
                <w:rFonts w:ascii="Arial" w:hAnsi="Arial" w:cs="Arial"/>
                <w:b/>
                <w:sz w:val="26"/>
                <w:szCs w:val="26"/>
                <w:u w:val="single"/>
              </w:rPr>
              <w:t>Capital Asset Planning &amp; Management</w:t>
            </w:r>
          </w:p>
          <w:p w14:paraId="6278EBA8" w14:textId="39ABB9CD" w:rsidR="0093473E" w:rsidRPr="00DB4738" w:rsidRDefault="0093473E" w:rsidP="00DB473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738">
              <w:rPr>
                <w:rFonts w:ascii="Arial" w:hAnsi="Arial" w:cs="Arial"/>
                <w:sz w:val="22"/>
                <w:szCs w:val="22"/>
              </w:rPr>
              <w:t>Thoroughly understands that capital purchases must meet dealership “cost / benefit” guidelines</w:t>
            </w:r>
          </w:p>
          <w:p w14:paraId="53F56CFD" w14:textId="72B01692" w:rsidR="0093473E" w:rsidRPr="00DB4738" w:rsidRDefault="0093473E" w:rsidP="00DB473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738">
              <w:rPr>
                <w:rFonts w:ascii="Arial" w:hAnsi="Arial" w:cs="Arial"/>
                <w:sz w:val="22"/>
                <w:szCs w:val="22"/>
              </w:rPr>
              <w:t>Follows corporate policy and procedure when making requests to purchase new, or replace, a depart</w:t>
            </w:r>
            <w:r w:rsidRPr="00DB4738">
              <w:rPr>
                <w:rFonts w:ascii="Arial" w:hAnsi="Arial" w:cs="Arial"/>
                <w:sz w:val="22"/>
                <w:szCs w:val="22"/>
              </w:rPr>
              <w:softHyphen/>
              <w:t>mental capital asset</w:t>
            </w:r>
          </w:p>
          <w:p w14:paraId="09630167" w14:textId="249FF353" w:rsidR="0093473E" w:rsidRPr="00DB4738" w:rsidRDefault="0093473E" w:rsidP="00DB473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738">
              <w:rPr>
                <w:rFonts w:ascii="Arial" w:hAnsi="Arial" w:cs="Arial"/>
                <w:sz w:val="22"/>
                <w:szCs w:val="22"/>
              </w:rPr>
              <w:t>Ensures that the department maximizes the utilization of those capital assets for which it is responsible</w:t>
            </w:r>
          </w:p>
          <w:p w14:paraId="36397794" w14:textId="01EFD894" w:rsidR="0093473E" w:rsidRPr="00DB4738" w:rsidRDefault="0093473E" w:rsidP="00DB473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738">
              <w:rPr>
                <w:rFonts w:ascii="Arial" w:hAnsi="Arial" w:cs="Arial"/>
                <w:sz w:val="22"/>
                <w:szCs w:val="22"/>
              </w:rPr>
              <w:t>Ensures that all capital assets assigned to the department are regularly and adequately maintained</w:t>
            </w:r>
          </w:p>
          <w:p w14:paraId="55AD3438" w14:textId="4E0549B5" w:rsidR="0093473E" w:rsidRPr="00DB4738" w:rsidRDefault="0093473E" w:rsidP="00DB473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4738">
              <w:rPr>
                <w:rFonts w:ascii="Arial" w:hAnsi="Arial" w:cs="Arial"/>
                <w:sz w:val="22"/>
                <w:szCs w:val="22"/>
              </w:rPr>
              <w:t>Follows dealership guidelines to maximize the security of capital assets assigned to the department</w:t>
            </w:r>
          </w:p>
          <w:p w14:paraId="437767BA" w14:textId="77777777" w:rsidR="0093473E" w:rsidRPr="00DB4738" w:rsidRDefault="0093473E" w:rsidP="00DB4738">
            <w:pPr>
              <w:numPr>
                <w:ilvl w:val="0"/>
                <w:numId w:val="2"/>
              </w:numPr>
              <w:ind w:left="720"/>
              <w:rPr>
                <w:b/>
                <w:i/>
                <w:sz w:val="22"/>
                <w:szCs w:val="22"/>
                <w:u w:val="single"/>
              </w:rPr>
            </w:pPr>
            <w:r w:rsidRPr="00DB4738">
              <w:rPr>
                <w:rFonts w:ascii="Arial" w:hAnsi="Arial" w:cs="Arial"/>
                <w:sz w:val="22"/>
                <w:szCs w:val="22"/>
              </w:rPr>
              <w:t>Encourages fellow managers and employees to maximize the protection of all capital assets of the deal</w:t>
            </w:r>
            <w:r w:rsidRPr="00DB4738">
              <w:rPr>
                <w:rFonts w:ascii="Arial" w:hAnsi="Arial" w:cs="Arial"/>
                <w:sz w:val="22"/>
                <w:szCs w:val="22"/>
              </w:rPr>
              <w:softHyphen/>
              <w:t>ership</w:t>
            </w:r>
          </w:p>
          <w:p w14:paraId="67FB64EE" w14:textId="77777777" w:rsidR="0093473E" w:rsidRPr="00A26F8E" w:rsidRDefault="0093473E" w:rsidP="00DB4738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70B91ECF" w14:textId="325BDB86" w:rsidR="0093473E" w:rsidRPr="00DB4738" w:rsidRDefault="0093473E" w:rsidP="00DB4738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786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FD5">
              <w:rPr>
                <w:sz w:val="22"/>
                <w:szCs w:val="22"/>
              </w:rPr>
              <w:t xml:space="preserve"> </w:t>
            </w:r>
            <w:r w:rsidRPr="00D216DC">
              <w:rPr>
                <w:sz w:val="22"/>
                <w:szCs w:val="22"/>
              </w:rPr>
              <w:t xml:space="preserve">          </w:t>
            </w:r>
          </w:p>
        </w:tc>
      </w:tr>
      <w:tr w:rsidR="0093473E" w14:paraId="6DEF36D7" w14:textId="77777777" w:rsidTr="0093473E">
        <w:trPr>
          <w:trHeight w:val="4608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28086" w14:textId="1CD16424" w:rsidR="0093473E" w:rsidRPr="0061736F" w:rsidRDefault="0093473E" w:rsidP="00E2110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14.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9708B" w14:textId="77777777" w:rsidR="0093473E" w:rsidRPr="00E2110C" w:rsidRDefault="0093473E" w:rsidP="00884161">
            <w:pPr>
              <w:spacing w:before="120" w:line="276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E2110C">
              <w:rPr>
                <w:rFonts w:ascii="Arial" w:hAnsi="Arial" w:cs="Arial"/>
                <w:b/>
                <w:sz w:val="26"/>
                <w:szCs w:val="26"/>
                <w:u w:val="single"/>
              </w:rPr>
              <w:t>Inventory Planning and Management</w:t>
            </w:r>
          </w:p>
          <w:p w14:paraId="404F527F" w14:textId="5AA33022" w:rsidR="0093473E" w:rsidRPr="00E2110C" w:rsidRDefault="0093473E" w:rsidP="00E2110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2110C">
              <w:rPr>
                <w:rFonts w:ascii="Arial" w:hAnsi="Arial" w:cs="Arial"/>
                <w:sz w:val="22"/>
                <w:szCs w:val="22"/>
              </w:rPr>
              <w:t>Effectively develops and implements plans for fulfilling the inventory needs of the department, accord</w:t>
            </w:r>
            <w:r w:rsidRPr="00E2110C">
              <w:rPr>
                <w:rFonts w:ascii="Arial" w:hAnsi="Arial" w:cs="Arial"/>
                <w:sz w:val="22"/>
                <w:szCs w:val="22"/>
              </w:rPr>
              <w:softHyphen/>
              <w:t>ing to dealership guidelines</w:t>
            </w:r>
          </w:p>
          <w:p w14:paraId="3E1CAF59" w14:textId="0198C36C" w:rsidR="0093473E" w:rsidRPr="00E2110C" w:rsidRDefault="0093473E" w:rsidP="00E2110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2110C">
              <w:rPr>
                <w:rFonts w:ascii="Arial" w:hAnsi="Arial" w:cs="Arial"/>
                <w:sz w:val="22"/>
                <w:szCs w:val="22"/>
              </w:rPr>
              <w:t>Monitors all categories of departmental inventory to ensure that quantities are sufficient to match anticipated sales and to ensure that inventory quantities do not exceed dealership guidelines</w:t>
            </w:r>
          </w:p>
          <w:p w14:paraId="6D7FC1AC" w14:textId="77B1EB63" w:rsidR="0093473E" w:rsidRPr="00E2110C" w:rsidRDefault="0093473E" w:rsidP="00E2110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2110C">
              <w:rPr>
                <w:rFonts w:ascii="Arial" w:hAnsi="Arial" w:cs="Arial"/>
                <w:sz w:val="22"/>
                <w:szCs w:val="22"/>
              </w:rPr>
              <w:t>Monitors all categories of department inventory to identify over-age items</w:t>
            </w:r>
          </w:p>
          <w:p w14:paraId="5935C33E" w14:textId="7D0CA0C2" w:rsidR="0093473E" w:rsidRPr="00E2110C" w:rsidRDefault="0093473E" w:rsidP="00E2110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2110C">
              <w:rPr>
                <w:rFonts w:ascii="Arial" w:hAnsi="Arial" w:cs="Arial"/>
                <w:sz w:val="22"/>
                <w:szCs w:val="22"/>
              </w:rPr>
              <w:t>Develops and implements plans to dispose of over-age inventory</w:t>
            </w:r>
          </w:p>
          <w:p w14:paraId="7E9000C1" w14:textId="6B7FB1B2" w:rsidR="0093473E" w:rsidRPr="00E2110C" w:rsidRDefault="0093473E" w:rsidP="00E2110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2110C">
              <w:rPr>
                <w:rFonts w:ascii="Arial" w:hAnsi="Arial" w:cs="Arial"/>
                <w:sz w:val="22"/>
                <w:szCs w:val="22"/>
              </w:rPr>
              <w:t>Ensures that systems and processes are established, and followed, to maximize the security of depart</w:t>
            </w:r>
            <w:r w:rsidRPr="00E2110C">
              <w:rPr>
                <w:rFonts w:ascii="Arial" w:hAnsi="Arial" w:cs="Arial"/>
                <w:sz w:val="22"/>
                <w:szCs w:val="22"/>
              </w:rPr>
              <w:softHyphen/>
              <w:t>mental inventories</w:t>
            </w:r>
          </w:p>
          <w:p w14:paraId="7579E725" w14:textId="04FCE3CF" w:rsidR="0093473E" w:rsidRPr="00E2110C" w:rsidRDefault="0093473E" w:rsidP="00E2110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2110C">
              <w:rPr>
                <w:rFonts w:ascii="Arial" w:hAnsi="Arial" w:cs="Arial"/>
                <w:sz w:val="22"/>
                <w:szCs w:val="22"/>
              </w:rPr>
              <w:t>Submits inventory status reports, plans, and strategies to Senior Management for review and approval</w:t>
            </w:r>
          </w:p>
          <w:p w14:paraId="2A12E7BC" w14:textId="77777777" w:rsidR="0093473E" w:rsidRPr="00E2110C" w:rsidRDefault="0093473E" w:rsidP="00E2110C">
            <w:pPr>
              <w:numPr>
                <w:ilvl w:val="0"/>
                <w:numId w:val="2"/>
              </w:numPr>
              <w:ind w:left="720"/>
              <w:rPr>
                <w:b/>
                <w:i/>
                <w:sz w:val="22"/>
                <w:szCs w:val="22"/>
                <w:u w:val="single"/>
              </w:rPr>
            </w:pPr>
            <w:r w:rsidRPr="00E2110C">
              <w:rPr>
                <w:rFonts w:ascii="Arial" w:hAnsi="Arial" w:cs="Arial"/>
                <w:sz w:val="22"/>
                <w:szCs w:val="22"/>
              </w:rPr>
              <w:t>Effectively manages inventories of departmental supplies, forms, and expendable tools and equipment</w:t>
            </w:r>
          </w:p>
          <w:p w14:paraId="68580009" w14:textId="77777777" w:rsidR="0093473E" w:rsidRPr="00A26F8E" w:rsidRDefault="0093473E" w:rsidP="00E2110C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60A55A2B" w14:textId="130649D1" w:rsidR="0093473E" w:rsidRPr="00E2110C" w:rsidRDefault="0093473E" w:rsidP="00E2110C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786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FD5">
              <w:rPr>
                <w:sz w:val="22"/>
                <w:szCs w:val="22"/>
              </w:rPr>
              <w:t xml:space="preserve"> </w:t>
            </w:r>
            <w:r w:rsidRPr="00D216DC">
              <w:rPr>
                <w:sz w:val="22"/>
                <w:szCs w:val="22"/>
              </w:rPr>
              <w:t xml:space="preserve">          </w:t>
            </w:r>
          </w:p>
        </w:tc>
      </w:tr>
      <w:tr w:rsidR="0093473E" w14:paraId="7704AC14" w14:textId="77777777" w:rsidTr="0093473E">
        <w:trPr>
          <w:trHeight w:val="2592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5E2C7" w14:textId="47E32948" w:rsidR="0093473E" w:rsidRPr="006E7CFC" w:rsidRDefault="0093473E" w:rsidP="00E2110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6E7CFC">
              <w:rPr>
                <w:rFonts w:ascii="Arial Black" w:hAnsi="Arial Black"/>
                <w:b/>
                <w:sz w:val="36"/>
                <w:szCs w:val="36"/>
              </w:rPr>
              <w:t>1</w:t>
            </w:r>
            <w:r>
              <w:rPr>
                <w:rFonts w:ascii="Arial Black" w:hAnsi="Arial Black"/>
                <w:b/>
                <w:sz w:val="36"/>
                <w:szCs w:val="36"/>
              </w:rPr>
              <w:t>5</w:t>
            </w:r>
            <w:r w:rsidRPr="006E7CFC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9BA71" w14:textId="77777777" w:rsidR="0093473E" w:rsidRPr="00E2110C" w:rsidRDefault="0093473E" w:rsidP="00732608">
            <w:pPr>
              <w:spacing w:before="120" w:line="300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E2110C">
              <w:rPr>
                <w:rFonts w:ascii="Arial" w:hAnsi="Arial" w:cs="Arial"/>
                <w:b/>
                <w:sz w:val="26"/>
                <w:szCs w:val="26"/>
              </w:rPr>
              <w:t>“</w:t>
            </w:r>
            <w:r w:rsidRPr="00E2110C">
              <w:rPr>
                <w:rFonts w:ascii="Arial" w:hAnsi="Arial" w:cs="Arial"/>
                <w:b/>
                <w:sz w:val="26"/>
                <w:szCs w:val="26"/>
                <w:u w:val="single"/>
              </w:rPr>
              <w:t>Back-up Function” to Subordinates</w:t>
            </w:r>
          </w:p>
          <w:p w14:paraId="63926C32" w14:textId="2873DF2A" w:rsidR="0093473E" w:rsidRPr="00E2110C" w:rsidRDefault="0093473E" w:rsidP="00E2110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2110C">
              <w:rPr>
                <w:rFonts w:ascii="Arial" w:hAnsi="Arial" w:cs="Arial"/>
                <w:sz w:val="22"/>
                <w:szCs w:val="22"/>
              </w:rPr>
              <w:t>Willingly and enthusiastically “fills in” and/or assists subordinates during peak periods and when subor</w:t>
            </w:r>
            <w:r w:rsidRPr="00E2110C">
              <w:rPr>
                <w:rFonts w:ascii="Arial" w:hAnsi="Arial" w:cs="Arial"/>
                <w:sz w:val="22"/>
                <w:szCs w:val="22"/>
              </w:rPr>
              <w:softHyphen/>
              <w:t>dinate employees are absent</w:t>
            </w:r>
          </w:p>
          <w:p w14:paraId="034DB0A1" w14:textId="25FF6AA0" w:rsidR="0093473E" w:rsidRPr="00E2110C" w:rsidRDefault="0093473E" w:rsidP="00E2110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2110C">
              <w:rPr>
                <w:rFonts w:ascii="Arial" w:hAnsi="Arial" w:cs="Arial"/>
                <w:sz w:val="22"/>
                <w:szCs w:val="22"/>
              </w:rPr>
              <w:t>Is not reluctant to “role up his sleeves” or “get his hands dirty”</w:t>
            </w:r>
          </w:p>
          <w:p w14:paraId="5A3B9CAB" w14:textId="22065ADF" w:rsidR="0093473E" w:rsidRPr="00E2110C" w:rsidRDefault="0093473E" w:rsidP="00E2110C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E2110C">
              <w:rPr>
                <w:rFonts w:ascii="Arial" w:hAnsi="Arial" w:cs="Arial"/>
                <w:sz w:val="22"/>
                <w:szCs w:val="22"/>
              </w:rPr>
              <w:t>Takes pride in his personal performance, and when required to “fill in” or assist, ensures that his per</w:t>
            </w:r>
            <w:r w:rsidRPr="00E2110C">
              <w:rPr>
                <w:rFonts w:ascii="Arial" w:hAnsi="Arial" w:cs="Arial"/>
                <w:sz w:val="22"/>
                <w:szCs w:val="22"/>
              </w:rPr>
              <w:softHyphen/>
              <w:t xml:space="preserve">sonal performance meets or exceeds departmental operating standards </w:t>
            </w:r>
          </w:p>
          <w:p w14:paraId="31338AC8" w14:textId="77777777" w:rsidR="0093473E" w:rsidRPr="00A26F8E" w:rsidRDefault="0093473E" w:rsidP="00E2110C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567DCAA2" w14:textId="215FDC72" w:rsidR="0093473E" w:rsidRPr="00E2110C" w:rsidRDefault="0093473E" w:rsidP="00E2110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786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FD5">
              <w:rPr>
                <w:sz w:val="22"/>
                <w:szCs w:val="22"/>
              </w:rPr>
              <w:t xml:space="preserve"> </w:t>
            </w:r>
            <w:r w:rsidRPr="00D216DC">
              <w:rPr>
                <w:sz w:val="22"/>
                <w:szCs w:val="22"/>
              </w:rPr>
              <w:t xml:space="preserve">          </w:t>
            </w:r>
          </w:p>
        </w:tc>
      </w:tr>
      <w:tr w:rsidR="0093473E" w14:paraId="6E4FC64F" w14:textId="77777777" w:rsidTr="0093473E">
        <w:trPr>
          <w:trHeight w:val="2880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61C5" w14:textId="77777777" w:rsidR="0093473E" w:rsidRPr="006E7CFC" w:rsidRDefault="0093473E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  <w:p w14:paraId="059588A1" w14:textId="5CDF871A" w:rsidR="0093473E" w:rsidRPr="006E7CFC" w:rsidRDefault="0093473E" w:rsidP="00794448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6E7CFC">
              <w:rPr>
                <w:rFonts w:ascii="Arial Black" w:hAnsi="Arial Black"/>
                <w:b/>
                <w:sz w:val="36"/>
                <w:szCs w:val="36"/>
              </w:rPr>
              <w:t>1</w:t>
            </w:r>
            <w:r>
              <w:rPr>
                <w:rFonts w:ascii="Arial Black" w:hAnsi="Arial Black"/>
                <w:b/>
                <w:sz w:val="36"/>
                <w:szCs w:val="36"/>
              </w:rPr>
              <w:t>6</w:t>
            </w:r>
            <w:r w:rsidRPr="006E7CFC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3598" w14:textId="77777777" w:rsidR="0093473E" w:rsidRPr="00794448" w:rsidRDefault="0093473E" w:rsidP="00732608">
            <w:pPr>
              <w:spacing w:before="120" w:line="30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794448">
              <w:rPr>
                <w:rFonts w:ascii="Arial" w:hAnsi="Arial" w:cs="Arial"/>
                <w:b/>
                <w:sz w:val="26"/>
                <w:szCs w:val="26"/>
                <w:u w:val="single"/>
              </w:rPr>
              <w:t>Safety</w:t>
            </w:r>
          </w:p>
          <w:p w14:paraId="2DBFEF65" w14:textId="53CD7293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Demonstrates knowledge of, and commitment to, dealership safety and accident prevention standards</w:t>
            </w:r>
          </w:p>
          <w:p w14:paraId="0C88BE31" w14:textId="6747329E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Ensures that managers and employees, both within and out of his department, adhere to dealership safety and accident prevention standards</w:t>
            </w:r>
          </w:p>
          <w:p w14:paraId="2D92EEFF" w14:textId="77777777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Promptly and professionally responds to, and reports, safety violations and/or accidents within the deal</w:t>
            </w:r>
            <w:r w:rsidRPr="00794448">
              <w:rPr>
                <w:rFonts w:ascii="Arial" w:hAnsi="Arial" w:cs="Arial"/>
                <w:sz w:val="22"/>
                <w:szCs w:val="22"/>
              </w:rPr>
              <w:softHyphen/>
              <w:t>ership</w:t>
            </w:r>
          </w:p>
          <w:p w14:paraId="02441A03" w14:textId="77777777" w:rsidR="0093473E" w:rsidRPr="00A26F8E" w:rsidRDefault="0093473E" w:rsidP="00794448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74F521FC" w14:textId="477AEB09" w:rsidR="0093473E" w:rsidRPr="00794448" w:rsidRDefault="0093473E" w:rsidP="00794448">
            <w:pPr>
              <w:ind w:left="36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794448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</w:tr>
      <w:tr w:rsidR="0093473E" w14:paraId="587E74FC" w14:textId="77777777" w:rsidTr="0093473E">
        <w:trPr>
          <w:trHeight w:val="3024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C727" w14:textId="0091FE5E" w:rsidR="0093473E" w:rsidRPr="006E7CFC" w:rsidRDefault="0093473E" w:rsidP="00794448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6E7CFC">
              <w:rPr>
                <w:rFonts w:ascii="Arial Black" w:hAnsi="Arial Black"/>
                <w:b/>
                <w:sz w:val="36"/>
                <w:szCs w:val="36"/>
              </w:rPr>
              <w:t>1</w:t>
            </w:r>
            <w:r>
              <w:rPr>
                <w:rFonts w:ascii="Arial Black" w:hAnsi="Arial Black"/>
                <w:b/>
                <w:sz w:val="36"/>
                <w:szCs w:val="36"/>
              </w:rPr>
              <w:t>7</w:t>
            </w:r>
            <w:r w:rsidRPr="006E7CFC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DFC9" w14:textId="77777777" w:rsidR="0093473E" w:rsidRPr="00794448" w:rsidRDefault="0093473E" w:rsidP="00732608">
            <w:pPr>
              <w:spacing w:before="120" w:line="300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794448">
              <w:rPr>
                <w:rFonts w:ascii="Arial" w:hAnsi="Arial" w:cs="Arial"/>
                <w:b/>
                <w:sz w:val="26"/>
                <w:szCs w:val="26"/>
                <w:u w:val="single"/>
              </w:rPr>
              <w:t>Housekeeping and Facility Maintenance</w:t>
            </w:r>
          </w:p>
          <w:p w14:paraId="64D8F9D5" w14:textId="13127D2F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Demonstrates an understanding of, and a commitment to, dealership standards for cleanliness and orderliness</w:t>
            </w:r>
          </w:p>
          <w:p w14:paraId="72F55C15" w14:textId="4D354EF5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Ensures that his/her department is continually maintained in a clean and orderly fashion</w:t>
            </w:r>
          </w:p>
          <w:p w14:paraId="49DA8D8F" w14:textId="2F6CA430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Quickly recognizes, and responds to, to housekeeping deficiencies within other departments</w:t>
            </w:r>
          </w:p>
          <w:p w14:paraId="2FB1483E" w14:textId="77777777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Quickly recognizes, and responds to, deficiencies in general facility appearance that deter from dealer</w:t>
            </w:r>
            <w:r w:rsidRPr="00794448">
              <w:rPr>
                <w:rFonts w:ascii="Arial" w:hAnsi="Arial" w:cs="Arial"/>
                <w:sz w:val="22"/>
                <w:szCs w:val="22"/>
              </w:rPr>
              <w:softHyphen/>
              <w:t>ship standards of image and professionalism</w:t>
            </w:r>
          </w:p>
          <w:p w14:paraId="3864ABC8" w14:textId="77777777" w:rsidR="0093473E" w:rsidRPr="00A26F8E" w:rsidRDefault="0093473E" w:rsidP="00794448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60759192" w14:textId="091EEAFB" w:rsidR="0093473E" w:rsidRPr="00794448" w:rsidRDefault="0093473E" w:rsidP="00794448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</w:p>
        </w:tc>
      </w:tr>
      <w:tr w:rsidR="0093473E" w14:paraId="5825D5DB" w14:textId="77777777" w:rsidTr="0093473E">
        <w:trPr>
          <w:trHeight w:val="3744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711E1" w14:textId="62489EA9" w:rsidR="0093473E" w:rsidRPr="006E7CFC" w:rsidRDefault="0093473E" w:rsidP="00794448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6E7CFC">
              <w:rPr>
                <w:rFonts w:ascii="Arial Black" w:hAnsi="Arial Black"/>
                <w:b/>
                <w:sz w:val="36"/>
                <w:szCs w:val="36"/>
              </w:rPr>
              <w:t>1</w:t>
            </w:r>
            <w:r>
              <w:rPr>
                <w:rFonts w:ascii="Arial Black" w:hAnsi="Arial Black"/>
                <w:b/>
                <w:sz w:val="36"/>
                <w:szCs w:val="36"/>
              </w:rPr>
              <w:t>8</w:t>
            </w:r>
            <w:r w:rsidRPr="006E7CFC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59CF0" w14:textId="77777777" w:rsidR="0093473E" w:rsidRPr="00794448" w:rsidRDefault="0093473E" w:rsidP="006E7CFC">
            <w:pPr>
              <w:spacing w:before="120" w:line="247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794448">
              <w:rPr>
                <w:rFonts w:ascii="Arial" w:hAnsi="Arial" w:cs="Arial"/>
                <w:b/>
                <w:sz w:val="26"/>
                <w:szCs w:val="26"/>
                <w:u w:val="single"/>
              </w:rPr>
              <w:t>Time Management</w:t>
            </w:r>
          </w:p>
          <w:p w14:paraId="09925F82" w14:textId="0F51649C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Demonstrates an understanding of, and commitment to, the practice of basic time management tech</w:t>
            </w:r>
            <w:r w:rsidRPr="00794448">
              <w:rPr>
                <w:rFonts w:ascii="Arial" w:hAnsi="Arial" w:cs="Arial"/>
                <w:sz w:val="22"/>
                <w:szCs w:val="22"/>
              </w:rPr>
              <w:softHyphen/>
              <w:t>niques</w:t>
            </w:r>
          </w:p>
          <w:p w14:paraId="4F66BA2B" w14:textId="6CF3176F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Effectively defines, and categorizes, the priorities that relate both to his professional and personal schedule</w:t>
            </w:r>
          </w:p>
          <w:p w14:paraId="7A0EBB06" w14:textId="6E2786FB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 xml:space="preserve">Understands and tries to practice the Cardinal Rule of Time Management; “Do </w:t>
            </w:r>
            <w:r w:rsidRPr="00794448">
              <w:rPr>
                <w:rFonts w:ascii="Arial" w:hAnsi="Arial" w:cs="Arial"/>
                <w:sz w:val="22"/>
                <w:szCs w:val="22"/>
                <w:u w:val="single"/>
              </w:rPr>
              <w:t xml:space="preserve">Nothing </w:t>
            </w:r>
            <w:r w:rsidRPr="00794448">
              <w:rPr>
                <w:rFonts w:ascii="Arial" w:hAnsi="Arial" w:cs="Arial"/>
                <w:sz w:val="22"/>
                <w:szCs w:val="22"/>
              </w:rPr>
              <w:t>You Can Delegate”!</w:t>
            </w:r>
          </w:p>
          <w:p w14:paraId="2229DF59" w14:textId="6843D48D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Effectively schedules and manages the time of departmental subordinates</w:t>
            </w:r>
          </w:p>
          <w:p w14:paraId="3B6A3113" w14:textId="4A88FD4C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Plans for and anticipates unexpected situations</w:t>
            </w:r>
          </w:p>
          <w:p w14:paraId="75180E77" w14:textId="77777777" w:rsidR="0093473E" w:rsidRPr="00794448" w:rsidRDefault="0093473E" w:rsidP="00794448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794448">
              <w:rPr>
                <w:rFonts w:ascii="Arial" w:hAnsi="Arial" w:cs="Arial"/>
                <w:sz w:val="22"/>
                <w:szCs w:val="22"/>
              </w:rPr>
              <w:t>Encourages departmental subordinates and other dealership managers and employees to become more proficient in managing their time</w:t>
            </w:r>
          </w:p>
          <w:p w14:paraId="5C68660C" w14:textId="77777777" w:rsidR="0093473E" w:rsidRPr="00A26F8E" w:rsidRDefault="0093473E" w:rsidP="00794448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73E97446" w14:textId="2C1FBCD1" w:rsidR="0093473E" w:rsidRPr="00794448" w:rsidRDefault="0093473E" w:rsidP="00794448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</w:p>
        </w:tc>
      </w:tr>
      <w:tr w:rsidR="0093473E" w14:paraId="30329E51" w14:textId="77777777" w:rsidTr="0093473E">
        <w:trPr>
          <w:trHeight w:val="2955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A1B29" w14:textId="1842A80B" w:rsidR="0093473E" w:rsidRPr="006E7CFC" w:rsidRDefault="0093473E" w:rsidP="00675E86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6E7CFC">
              <w:rPr>
                <w:rFonts w:ascii="Arial Black" w:hAnsi="Arial Black"/>
                <w:b/>
                <w:sz w:val="36"/>
                <w:szCs w:val="36"/>
              </w:rPr>
              <w:t>1</w:t>
            </w:r>
            <w:r>
              <w:rPr>
                <w:rFonts w:ascii="Arial Black" w:hAnsi="Arial Black"/>
                <w:b/>
                <w:sz w:val="36"/>
                <w:szCs w:val="36"/>
              </w:rPr>
              <w:t>9</w:t>
            </w:r>
            <w:r w:rsidRPr="006E7CFC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0BD40" w14:textId="77777777" w:rsidR="0093473E" w:rsidRPr="00675E86" w:rsidRDefault="0093473E" w:rsidP="006E7CFC">
            <w:pPr>
              <w:spacing w:before="120" w:line="247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675E86">
              <w:rPr>
                <w:rFonts w:ascii="Arial" w:hAnsi="Arial" w:cs="Arial"/>
                <w:b/>
                <w:sz w:val="26"/>
                <w:szCs w:val="26"/>
                <w:u w:val="single"/>
              </w:rPr>
              <w:t>Organization</w:t>
            </w:r>
          </w:p>
          <w:p w14:paraId="75A9136B" w14:textId="55F69F7A" w:rsidR="0093473E" w:rsidRPr="00675E86" w:rsidRDefault="0093473E" w:rsidP="00675E86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75E86">
              <w:rPr>
                <w:rFonts w:ascii="Arial" w:hAnsi="Arial" w:cs="Arial"/>
                <w:sz w:val="22"/>
                <w:szCs w:val="22"/>
              </w:rPr>
              <w:t>Seems to be working according to a “plan”</w:t>
            </w:r>
          </w:p>
          <w:p w14:paraId="725AE189" w14:textId="21602D6E" w:rsidR="0093473E" w:rsidRPr="00675E86" w:rsidRDefault="0093473E" w:rsidP="00675E86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75E86">
              <w:rPr>
                <w:rFonts w:ascii="Arial" w:hAnsi="Arial" w:cs="Arial"/>
                <w:sz w:val="22"/>
                <w:szCs w:val="22"/>
              </w:rPr>
              <w:t>Does not have difficulty establishing priorities</w:t>
            </w:r>
          </w:p>
          <w:p w14:paraId="238B33BE" w14:textId="5C21DEBF" w:rsidR="0093473E" w:rsidRPr="00675E86" w:rsidRDefault="0093473E" w:rsidP="00675E86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75E86">
              <w:rPr>
                <w:rFonts w:ascii="Arial" w:hAnsi="Arial" w:cs="Arial"/>
                <w:sz w:val="22"/>
                <w:szCs w:val="22"/>
              </w:rPr>
              <w:t>Frequently and clearly communicates his priorities, both upward and downward, to ensure that these priorities are shared, both by superiors and subordinates</w:t>
            </w:r>
          </w:p>
          <w:p w14:paraId="2E4CB3F3" w14:textId="0E63209C" w:rsidR="0093473E" w:rsidRPr="00675E86" w:rsidRDefault="0093473E" w:rsidP="00675E86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75E86">
              <w:rPr>
                <w:rFonts w:ascii="Arial" w:hAnsi="Arial" w:cs="Arial"/>
                <w:sz w:val="22"/>
                <w:szCs w:val="22"/>
              </w:rPr>
              <w:t>Addresses and accomplishes his priorities in an organized fashion, focusing first on the most important issue</w:t>
            </w:r>
          </w:p>
          <w:p w14:paraId="13614A48" w14:textId="4CF5BD5A" w:rsidR="0093473E" w:rsidRPr="00675E86" w:rsidRDefault="0093473E" w:rsidP="00675E86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75E86">
              <w:rPr>
                <w:rFonts w:ascii="Arial" w:hAnsi="Arial" w:cs="Arial"/>
                <w:sz w:val="22"/>
                <w:szCs w:val="22"/>
              </w:rPr>
              <w:t>Ensures that departmental employees function in an organized fashion</w:t>
            </w:r>
          </w:p>
          <w:p w14:paraId="6D96CF38" w14:textId="77777777" w:rsidR="0093473E" w:rsidRPr="00A26F8E" w:rsidRDefault="0093473E" w:rsidP="00675E86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4FA04665" w14:textId="4D987AD9" w:rsidR="0093473E" w:rsidRPr="00675E86" w:rsidRDefault="0093473E" w:rsidP="00675E8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675E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446B4EA" w14:textId="77777777" w:rsidR="00F475E3" w:rsidRDefault="00F475E3"/>
    <w:p w14:paraId="62BBBCFF" w14:textId="32D5F6D5" w:rsidR="00675E86" w:rsidRDefault="00F475E3">
      <w:r>
        <w:br w:type="page"/>
      </w:r>
    </w:p>
    <w:p w14:paraId="399694B4" w14:textId="62C79E3A" w:rsidR="006E7CFC" w:rsidRDefault="006E7CFC"/>
    <w:tbl>
      <w:tblPr>
        <w:tblW w:w="1130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0155"/>
      </w:tblGrid>
      <w:tr w:rsidR="0093473E" w:rsidRPr="00C54D1A" w14:paraId="2F10131C" w14:textId="77777777" w:rsidTr="00687931">
        <w:trPr>
          <w:tblHeader/>
        </w:trPr>
        <w:tc>
          <w:tcPr>
            <w:tcW w:w="11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38E89" w14:textId="0C8C6C19" w:rsidR="0093473E" w:rsidRPr="00C54D1A" w:rsidRDefault="0093473E" w:rsidP="00777A31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Competency Analysis for</w:t>
            </w:r>
            <w:r w:rsidRPr="00C54D1A">
              <w:rPr>
                <w:rFonts w:ascii="Arial Black" w:hAnsi="Arial Black"/>
                <w:sz w:val="30"/>
                <w:szCs w:val="30"/>
              </w:rPr>
              <w:t xml:space="preserve"> Automotive Retail</w:t>
            </w:r>
            <w:r>
              <w:rPr>
                <w:rFonts w:ascii="Arial Black" w:hAnsi="Arial Black"/>
                <w:sz w:val="30"/>
                <w:szCs w:val="30"/>
              </w:rPr>
              <w:t xml:space="preserve"> Management</w:t>
            </w:r>
            <w:r w:rsidRPr="00C54D1A">
              <w:rPr>
                <w:rFonts w:ascii="Arial Black" w:hAnsi="Arial Black"/>
                <w:sz w:val="30"/>
                <w:szCs w:val="30"/>
              </w:rPr>
              <w:t xml:space="preserve"> </w:t>
            </w:r>
          </w:p>
        </w:tc>
      </w:tr>
      <w:tr w:rsidR="0093473E" w:rsidRPr="00C54D1A" w14:paraId="5AE9EC10" w14:textId="77777777" w:rsidTr="00687931">
        <w:trPr>
          <w:tblHeader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9DDE2" w14:textId="77777777" w:rsidR="0093473E" w:rsidRDefault="0093473E" w:rsidP="00777A3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Factor Number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03B" w14:textId="77777777" w:rsidR="0093473E" w:rsidRPr="00C54D1A" w:rsidRDefault="0093473E" w:rsidP="00777A31">
            <w:pPr>
              <w:jc w:val="center"/>
              <w:rPr>
                <w:rFonts w:ascii="Arial Black" w:hAnsi="Arial Black" w:cs="Arial"/>
                <w:sz w:val="22"/>
              </w:rPr>
            </w:pPr>
            <w:r w:rsidRPr="00C54D1A">
              <w:rPr>
                <w:rFonts w:ascii="Arial Black" w:hAnsi="Arial Black" w:cs="Arial"/>
                <w:b/>
                <w:sz w:val="28"/>
              </w:rPr>
              <w:t>Description of Management Performance Factor</w:t>
            </w:r>
          </w:p>
        </w:tc>
      </w:tr>
      <w:tr w:rsidR="0093473E" w14:paraId="0A8C7079" w14:textId="77777777" w:rsidTr="00687931"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B6167" w14:textId="77777777" w:rsidR="0093473E" w:rsidRPr="006E7CFC" w:rsidRDefault="0093473E" w:rsidP="00D450B1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20</w:t>
            </w:r>
            <w:r w:rsidRPr="006E7CFC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4880E" w14:textId="77777777" w:rsidR="0093473E" w:rsidRPr="00F475E3" w:rsidRDefault="0093473E" w:rsidP="00D450B1">
            <w:pPr>
              <w:spacing w:before="120" w:line="247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F475E3">
              <w:rPr>
                <w:rFonts w:ascii="Arial" w:hAnsi="Arial" w:cs="Arial"/>
                <w:b/>
                <w:sz w:val="26"/>
                <w:szCs w:val="26"/>
                <w:u w:val="single"/>
              </w:rPr>
              <w:t>Delegation and Empowerment</w:t>
            </w:r>
          </w:p>
          <w:p w14:paraId="4504608B" w14:textId="58CF3E4C" w:rsidR="0093473E" w:rsidRPr="00F475E3" w:rsidRDefault="0093473E" w:rsidP="00F475E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475E3">
              <w:rPr>
                <w:rFonts w:ascii="Arial" w:hAnsi="Arial" w:cs="Arial"/>
                <w:sz w:val="22"/>
                <w:szCs w:val="22"/>
              </w:rPr>
              <w:t>Demonstrates a good understanding of which tasks and/or responsibilities should (or could) be dele</w:t>
            </w:r>
            <w:r w:rsidRPr="00F475E3">
              <w:rPr>
                <w:rFonts w:ascii="Arial" w:hAnsi="Arial" w:cs="Arial"/>
                <w:sz w:val="22"/>
                <w:szCs w:val="22"/>
              </w:rPr>
              <w:softHyphen/>
              <w:t>gated</w:t>
            </w:r>
          </w:p>
          <w:p w14:paraId="53F89E12" w14:textId="4B51069C" w:rsidR="0093473E" w:rsidRPr="00F475E3" w:rsidRDefault="0093473E" w:rsidP="00F475E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475E3">
              <w:rPr>
                <w:rFonts w:ascii="Arial" w:hAnsi="Arial" w:cs="Arial"/>
                <w:sz w:val="22"/>
                <w:szCs w:val="22"/>
              </w:rPr>
              <w:t>Delegates tasks and responsibilities to subordinates</w:t>
            </w:r>
          </w:p>
          <w:p w14:paraId="317EA095" w14:textId="1009333D" w:rsidR="0093473E" w:rsidRPr="00F475E3" w:rsidRDefault="0093473E" w:rsidP="00F475E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475E3">
              <w:rPr>
                <w:rFonts w:ascii="Arial" w:hAnsi="Arial" w:cs="Arial"/>
                <w:sz w:val="22"/>
                <w:szCs w:val="22"/>
              </w:rPr>
              <w:t>Demonstrates a good understanding of, and commitment to, “empowering” subordinates to make, and be accountable for, front-line decisions</w:t>
            </w:r>
          </w:p>
          <w:p w14:paraId="069ADA67" w14:textId="5DD70276" w:rsidR="0093473E" w:rsidRPr="00F475E3" w:rsidRDefault="0093473E" w:rsidP="00F475E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F475E3">
              <w:rPr>
                <w:rFonts w:ascii="Arial" w:hAnsi="Arial" w:cs="Arial"/>
                <w:sz w:val="22"/>
                <w:szCs w:val="22"/>
              </w:rPr>
              <w:t>Trains and coaches subordinate employees to most effectively and efficiently respond to the challenges of “empowerment”</w:t>
            </w:r>
          </w:p>
          <w:p w14:paraId="5402936E" w14:textId="77777777" w:rsidR="0093473E" w:rsidRPr="00A26F8E" w:rsidRDefault="0093473E" w:rsidP="00F475E3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61E33145" w14:textId="61105B23" w:rsidR="0093473E" w:rsidRPr="00F475E3" w:rsidRDefault="0093473E" w:rsidP="00F475E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3473E" w14:paraId="6E04790C" w14:textId="77777777" w:rsidTr="00687931"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D145" w14:textId="53ADB626" w:rsidR="0093473E" w:rsidRDefault="0093473E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  <w:p w14:paraId="5B11F98D" w14:textId="1922BB35" w:rsidR="0093473E" w:rsidRPr="00C95EE7" w:rsidRDefault="0093473E" w:rsidP="00F475E3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21.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F8AF6" w14:textId="77777777" w:rsidR="0093473E" w:rsidRPr="006650E9" w:rsidRDefault="0093473E" w:rsidP="00C95EE7">
            <w:pPr>
              <w:spacing w:before="120" w:line="274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650E9">
              <w:rPr>
                <w:rFonts w:ascii="Arial" w:hAnsi="Arial" w:cs="Arial"/>
                <w:b/>
                <w:sz w:val="22"/>
                <w:szCs w:val="22"/>
                <w:u w:val="single"/>
              </w:rPr>
              <w:t>Communication</w:t>
            </w:r>
          </w:p>
          <w:p w14:paraId="12A2D90F" w14:textId="2A26FAE7" w:rsidR="0093473E" w:rsidRPr="006650E9" w:rsidRDefault="0093473E" w:rsidP="006650E9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650E9">
              <w:rPr>
                <w:rFonts w:ascii="Arial" w:hAnsi="Arial" w:cs="Arial"/>
                <w:sz w:val="22"/>
                <w:szCs w:val="22"/>
              </w:rPr>
              <w:t>Exhibits good writing skills</w:t>
            </w:r>
          </w:p>
          <w:p w14:paraId="0C6DD830" w14:textId="00A208CE" w:rsidR="0093473E" w:rsidRPr="006650E9" w:rsidRDefault="0093473E" w:rsidP="006650E9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650E9">
              <w:rPr>
                <w:rFonts w:ascii="Arial" w:hAnsi="Arial" w:cs="Arial"/>
                <w:sz w:val="22"/>
                <w:szCs w:val="22"/>
              </w:rPr>
              <w:t>Exhibits good verbal skills</w:t>
            </w:r>
          </w:p>
          <w:p w14:paraId="6D0B64B4" w14:textId="604B9A68" w:rsidR="0093473E" w:rsidRPr="006650E9" w:rsidRDefault="0093473E" w:rsidP="006650E9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650E9">
              <w:rPr>
                <w:rFonts w:ascii="Arial" w:hAnsi="Arial" w:cs="Arial"/>
                <w:sz w:val="22"/>
                <w:szCs w:val="22"/>
              </w:rPr>
              <w:t>Presents his ideas and beliefs clearly and concisely</w:t>
            </w:r>
          </w:p>
          <w:p w14:paraId="088A4762" w14:textId="3F6325EA" w:rsidR="0093473E" w:rsidRPr="006650E9" w:rsidRDefault="0093473E" w:rsidP="006650E9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650E9">
              <w:rPr>
                <w:rFonts w:ascii="Arial" w:hAnsi="Arial" w:cs="Arial"/>
                <w:sz w:val="22"/>
                <w:szCs w:val="22"/>
              </w:rPr>
              <w:t>Is assertive, persuasive, and convincing</w:t>
            </w:r>
          </w:p>
          <w:p w14:paraId="4921A1E5" w14:textId="403D5C97" w:rsidR="0093473E" w:rsidRPr="006650E9" w:rsidRDefault="0093473E" w:rsidP="006650E9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650E9">
              <w:rPr>
                <w:rFonts w:ascii="Arial" w:hAnsi="Arial" w:cs="Arial"/>
                <w:sz w:val="22"/>
                <w:szCs w:val="22"/>
              </w:rPr>
              <w:t>Establishes credibility with presentation skills</w:t>
            </w:r>
          </w:p>
          <w:p w14:paraId="4BB5C86B" w14:textId="06EC923C" w:rsidR="0093473E" w:rsidRPr="006650E9" w:rsidRDefault="0093473E" w:rsidP="006650E9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650E9">
              <w:rPr>
                <w:rFonts w:ascii="Arial" w:hAnsi="Arial" w:cs="Arial"/>
                <w:sz w:val="22"/>
                <w:szCs w:val="22"/>
              </w:rPr>
              <w:t>Is a valuable participant in dealership meeting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7433818" w14:textId="77777777" w:rsidR="0093473E" w:rsidRPr="00567B87" w:rsidRDefault="0093473E" w:rsidP="006650E9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650E9">
              <w:rPr>
                <w:rFonts w:ascii="Arial" w:hAnsi="Arial" w:cs="Arial"/>
                <w:sz w:val="22"/>
                <w:szCs w:val="22"/>
              </w:rPr>
              <w:t>Is able to conduct (and control) good meetings</w:t>
            </w:r>
          </w:p>
          <w:p w14:paraId="0CE7130F" w14:textId="77777777" w:rsidR="0093473E" w:rsidRPr="00A26F8E" w:rsidRDefault="0093473E" w:rsidP="00567B87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17D67EE0" w14:textId="69C1601D" w:rsidR="0093473E" w:rsidRPr="006650E9" w:rsidRDefault="0093473E" w:rsidP="00567B87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3473E" w14:paraId="32267193" w14:textId="77777777" w:rsidTr="00687931">
        <w:trPr>
          <w:trHeight w:val="2736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BF1C4" w14:textId="02996B5C" w:rsidR="0093473E" w:rsidRPr="00C95EE7" w:rsidRDefault="0093473E" w:rsidP="007237D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 xml:space="preserve">  </w:t>
            </w:r>
            <w:r w:rsidRPr="00C95EE7">
              <w:rPr>
                <w:rFonts w:ascii="Arial Black" w:hAnsi="Arial Black"/>
                <w:b/>
                <w:sz w:val="36"/>
                <w:szCs w:val="36"/>
              </w:rPr>
              <w:t>2</w:t>
            </w:r>
            <w:r w:rsidR="007847D1">
              <w:rPr>
                <w:rFonts w:ascii="Arial Black" w:hAnsi="Arial Black"/>
                <w:b/>
                <w:sz w:val="36"/>
                <w:szCs w:val="36"/>
              </w:rPr>
              <w:t>2</w:t>
            </w:r>
            <w:r w:rsidRPr="00C95EE7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  <w:p w14:paraId="2436D840" w14:textId="77777777" w:rsidR="0093473E" w:rsidRPr="00C95EE7" w:rsidRDefault="0093473E" w:rsidP="00567B87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  <w:p w14:paraId="1305A6DF" w14:textId="77777777" w:rsidR="0093473E" w:rsidRPr="00C95EE7" w:rsidRDefault="0093473E" w:rsidP="00567B87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F79C0" w14:textId="77777777" w:rsidR="0093473E" w:rsidRPr="00567B87" w:rsidRDefault="0093473E" w:rsidP="00567B87">
            <w:pPr>
              <w:spacing w:before="120" w:line="276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567B87">
              <w:rPr>
                <w:rFonts w:ascii="Arial" w:hAnsi="Arial" w:cs="Arial"/>
                <w:b/>
                <w:sz w:val="26"/>
                <w:szCs w:val="26"/>
                <w:u w:val="single"/>
              </w:rPr>
              <w:t>Decisiveness</w:t>
            </w:r>
          </w:p>
          <w:p w14:paraId="434B3AAA" w14:textId="48077466" w:rsidR="0093473E" w:rsidRPr="00567B87" w:rsidRDefault="0093473E" w:rsidP="00567B8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B87">
              <w:rPr>
                <w:rFonts w:ascii="Arial" w:hAnsi="Arial" w:cs="Arial"/>
                <w:sz w:val="22"/>
                <w:szCs w:val="22"/>
              </w:rPr>
              <w:t>Demonstrates strong analytical skills</w:t>
            </w:r>
          </w:p>
          <w:p w14:paraId="381675EF" w14:textId="3BF334A2" w:rsidR="0093473E" w:rsidRPr="00567B87" w:rsidRDefault="0093473E" w:rsidP="00567B8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B87">
              <w:rPr>
                <w:rFonts w:ascii="Arial" w:hAnsi="Arial" w:cs="Arial"/>
                <w:sz w:val="22"/>
                <w:szCs w:val="22"/>
              </w:rPr>
              <w:t>Anticipates risks, potential opportunities, and contingencies</w:t>
            </w:r>
          </w:p>
          <w:p w14:paraId="50B7140F" w14:textId="3DF86661" w:rsidR="0093473E" w:rsidRPr="00567B87" w:rsidRDefault="0093473E" w:rsidP="00567B8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B87">
              <w:rPr>
                <w:rFonts w:ascii="Arial" w:hAnsi="Arial" w:cs="Arial"/>
                <w:sz w:val="22"/>
                <w:szCs w:val="22"/>
              </w:rPr>
              <w:t>Doesn’t shirk the responsibility of decision making</w:t>
            </w:r>
          </w:p>
          <w:p w14:paraId="1A89732B" w14:textId="24983543" w:rsidR="0093473E" w:rsidRPr="00567B87" w:rsidRDefault="0093473E" w:rsidP="00567B8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B87">
              <w:rPr>
                <w:rFonts w:ascii="Arial" w:hAnsi="Arial" w:cs="Arial"/>
                <w:sz w:val="22"/>
                <w:szCs w:val="22"/>
              </w:rPr>
              <w:t>Is willing to take action without being told</w:t>
            </w:r>
          </w:p>
          <w:p w14:paraId="6A15360C" w14:textId="64AC8FCE" w:rsidR="0093473E" w:rsidRPr="00567B87" w:rsidRDefault="0093473E" w:rsidP="00567B87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67B87">
              <w:rPr>
                <w:rFonts w:ascii="Arial" w:hAnsi="Arial" w:cs="Arial"/>
                <w:sz w:val="22"/>
                <w:szCs w:val="22"/>
              </w:rPr>
              <w:t>Considers the long-term effects of his decisions</w:t>
            </w:r>
            <w:r>
              <w:rPr>
                <w:rFonts w:ascii="Arial" w:hAnsi="Arial" w:cs="Arial"/>
                <w:sz w:val="22"/>
                <w:szCs w:val="22"/>
              </w:rPr>
              <w:t xml:space="preserve">, but is willing </w:t>
            </w:r>
            <w:r w:rsidRPr="00567B87">
              <w:rPr>
                <w:rFonts w:ascii="Arial" w:hAnsi="Arial" w:cs="Arial"/>
                <w:sz w:val="22"/>
                <w:szCs w:val="22"/>
              </w:rPr>
              <w:t>to take risks</w:t>
            </w:r>
          </w:p>
          <w:p w14:paraId="396EDE30" w14:textId="77777777" w:rsidR="0093473E" w:rsidRPr="00A26F8E" w:rsidRDefault="0093473E" w:rsidP="00567B87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5CB7E5DB" w14:textId="3F12AB2A" w:rsidR="0093473E" w:rsidRPr="00567B87" w:rsidRDefault="0093473E" w:rsidP="00567B87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3473E" w14:paraId="46749905" w14:textId="77777777" w:rsidTr="00687931">
        <w:trPr>
          <w:trHeight w:val="5328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FE807" w14:textId="6D96A2C9" w:rsidR="0093473E" w:rsidRPr="00C95EE7" w:rsidRDefault="0093473E" w:rsidP="007847D1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lastRenderedPageBreak/>
              <w:t>2</w:t>
            </w:r>
            <w:r w:rsidR="007847D1">
              <w:rPr>
                <w:rFonts w:ascii="Arial Black" w:hAnsi="Arial Black"/>
                <w:b/>
                <w:sz w:val="36"/>
                <w:szCs w:val="36"/>
              </w:rPr>
              <w:t>3</w:t>
            </w:r>
            <w:r w:rsidRPr="00C95EE7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4FCEE" w14:textId="77777777" w:rsidR="0093473E" w:rsidRPr="00CF36DB" w:rsidRDefault="0093473E" w:rsidP="00567B87">
            <w:pPr>
              <w:spacing w:before="120"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CF36DB">
              <w:rPr>
                <w:rFonts w:ascii="Arial" w:hAnsi="Arial" w:cs="Arial"/>
                <w:b/>
                <w:sz w:val="22"/>
                <w:szCs w:val="22"/>
                <w:u w:val="single"/>
              </w:rPr>
              <w:t>Strength of Character</w:t>
            </w:r>
          </w:p>
          <w:p w14:paraId="0CF80CA2" w14:textId="03F18B3A" w:rsidR="0093473E" w:rsidRPr="00CF36DB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>Is “tough-minded”; quickly confronts and constructively resolves difficult situations</w:t>
            </w:r>
          </w:p>
          <w:p w14:paraId="230951FC" w14:textId="17846C49" w:rsidR="0093473E" w:rsidRPr="00CF36DB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>Is honest with himself; recognizes his own strengths and weaknesses; solicits advice from others</w:t>
            </w:r>
          </w:p>
          <w:p w14:paraId="28BF5F7B" w14:textId="425D7FC0" w:rsidR="0093473E" w:rsidRPr="00CF36DB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>Admits his mistakes and learns from them</w:t>
            </w:r>
          </w:p>
          <w:p w14:paraId="50BEC9E0" w14:textId="3BE080A3" w:rsidR="0093473E" w:rsidRPr="00CF36DB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>Takes responsibility for the mistakes of his subordinates</w:t>
            </w:r>
          </w:p>
          <w:p w14:paraId="42536832" w14:textId="174056A2" w:rsidR="0093473E" w:rsidRPr="00CF36DB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 xml:space="preserve">Derives satisfaction from helping others succeed, rather than solely from personal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F36DB">
              <w:rPr>
                <w:rFonts w:ascii="Arial" w:hAnsi="Arial" w:cs="Arial"/>
                <w:sz w:val="22"/>
                <w:szCs w:val="22"/>
              </w:rPr>
              <w:t>ccomplishment</w:t>
            </w:r>
          </w:p>
          <w:p w14:paraId="14D12D7E" w14:textId="6B30FA5D" w:rsidR="0093473E" w:rsidRPr="00CF36DB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>Shares credit with others when appropriate</w:t>
            </w:r>
          </w:p>
          <w:p w14:paraId="37CB00C2" w14:textId="00100F3E" w:rsidR="0093473E" w:rsidRPr="00CF36DB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>Is basically free from prejudice</w:t>
            </w:r>
          </w:p>
          <w:p w14:paraId="04A744F1" w14:textId="5F83D29F" w:rsidR="0093473E" w:rsidRPr="00CF36DB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>Readily and willingly accepts feedback and constructive criticism</w:t>
            </w:r>
          </w:p>
          <w:p w14:paraId="200C7418" w14:textId="11508F14" w:rsidR="0093473E" w:rsidRPr="00CF36DB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>Is “true to promises” to customers, suppliers, employees, and members of the dealership man</w:t>
            </w:r>
            <w:r w:rsidRPr="00CF36DB">
              <w:rPr>
                <w:rFonts w:ascii="Arial" w:hAnsi="Arial" w:cs="Arial"/>
                <w:sz w:val="22"/>
                <w:szCs w:val="22"/>
              </w:rPr>
              <w:softHyphen/>
              <w:t>agement staff</w:t>
            </w:r>
          </w:p>
          <w:p w14:paraId="18CE8C72" w14:textId="0C9C19CC" w:rsidR="0093473E" w:rsidRPr="00CF36DB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 xml:space="preserve">Is resilient; demonstrates the ability to </w:t>
            </w: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Pr="00CF36DB">
              <w:rPr>
                <w:rFonts w:ascii="Arial" w:hAnsi="Arial" w:cs="Arial"/>
                <w:sz w:val="22"/>
                <w:szCs w:val="22"/>
              </w:rPr>
              <w:t>stand adversity; demonstrates the ability to recover from nega</w:t>
            </w:r>
            <w:r w:rsidRPr="00CF36DB">
              <w:rPr>
                <w:rFonts w:ascii="Arial" w:hAnsi="Arial" w:cs="Arial"/>
                <w:sz w:val="22"/>
                <w:szCs w:val="22"/>
              </w:rPr>
              <w:softHyphen/>
              <w:t>tive experiences</w:t>
            </w:r>
          </w:p>
          <w:p w14:paraId="6D41CB5D" w14:textId="77777777" w:rsidR="0093473E" w:rsidRPr="00EF57FA" w:rsidRDefault="0093473E" w:rsidP="00EF57FA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CF36DB">
              <w:rPr>
                <w:rFonts w:ascii="Arial" w:hAnsi="Arial" w:cs="Arial"/>
                <w:sz w:val="22"/>
                <w:szCs w:val="22"/>
              </w:rPr>
              <w:t>Does not allow personal problems to interfere with his professional performance</w:t>
            </w:r>
          </w:p>
          <w:p w14:paraId="1F4DBFF5" w14:textId="77777777" w:rsidR="0093473E" w:rsidRPr="00A26F8E" w:rsidRDefault="0093473E" w:rsidP="00EF57FA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46EEAF14" w14:textId="7E69624D" w:rsidR="0093473E" w:rsidRPr="00CF36DB" w:rsidRDefault="0093473E" w:rsidP="00EF57F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3473E" w14:paraId="3E2F0170" w14:textId="77777777" w:rsidTr="00687931">
        <w:trPr>
          <w:trHeight w:val="2631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9C4C6" w14:textId="45183B52" w:rsidR="0093473E" w:rsidRPr="00C95EE7" w:rsidRDefault="0093473E" w:rsidP="007847D1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C95EE7">
              <w:rPr>
                <w:rFonts w:ascii="Arial Black" w:hAnsi="Arial Black"/>
                <w:b/>
                <w:sz w:val="36"/>
                <w:szCs w:val="36"/>
              </w:rPr>
              <w:t>2</w:t>
            </w:r>
            <w:r w:rsidR="007847D1">
              <w:rPr>
                <w:rFonts w:ascii="Arial Black" w:hAnsi="Arial Black"/>
                <w:b/>
                <w:sz w:val="36"/>
                <w:szCs w:val="36"/>
              </w:rPr>
              <w:t>4</w:t>
            </w:r>
            <w:r w:rsidRPr="00C95EE7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E9C19" w14:textId="77777777" w:rsidR="0093473E" w:rsidRPr="00706593" w:rsidRDefault="0093473E" w:rsidP="00206003">
            <w:pPr>
              <w:spacing w:before="120" w:line="245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706593">
              <w:rPr>
                <w:rFonts w:ascii="Arial" w:hAnsi="Arial" w:cs="Arial"/>
                <w:b/>
                <w:sz w:val="26"/>
                <w:szCs w:val="26"/>
                <w:u w:val="single"/>
              </w:rPr>
              <w:t>Dependability</w:t>
            </w:r>
          </w:p>
          <w:p w14:paraId="56E73F73" w14:textId="25502A06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Is “on the job” when he’s expected to be</w:t>
            </w:r>
          </w:p>
          <w:p w14:paraId="007A0CDA" w14:textId="3999D33D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Willingly and enthusiastically accepts assignments from Senior Management</w:t>
            </w:r>
          </w:p>
          <w:p w14:paraId="654BB426" w14:textId="3174F98C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Follows directions and appropriate policies and procedures</w:t>
            </w:r>
          </w:p>
          <w:p w14:paraId="244B1569" w14:textId="72580CCA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Informs Senior Management of any need for exceptions to instructions, policies, or procedures</w:t>
            </w:r>
          </w:p>
          <w:p w14:paraId="106DBB52" w14:textId="1C9C32A4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Masters and completes assigned tasks in a timely manner</w:t>
            </w:r>
          </w:p>
          <w:p w14:paraId="55EB4B34" w14:textId="77777777" w:rsidR="0093473E" w:rsidRPr="00A26F8E" w:rsidRDefault="0093473E" w:rsidP="00706593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6F8128E5" w14:textId="24B39DB8" w:rsidR="0093473E" w:rsidRPr="00706593" w:rsidRDefault="0093473E" w:rsidP="0070659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3473E" w14:paraId="471B1C6A" w14:textId="77777777" w:rsidTr="00687931">
        <w:trPr>
          <w:trHeight w:val="3312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70825" w14:textId="21422C34" w:rsidR="0093473E" w:rsidRPr="00206003" w:rsidRDefault="0093473E" w:rsidP="007847D1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06003">
              <w:rPr>
                <w:rFonts w:ascii="Arial Black" w:hAnsi="Arial Black"/>
                <w:b/>
                <w:sz w:val="36"/>
                <w:szCs w:val="36"/>
              </w:rPr>
              <w:t>2</w:t>
            </w:r>
            <w:r w:rsidR="007847D1">
              <w:rPr>
                <w:rFonts w:ascii="Arial Black" w:hAnsi="Arial Black"/>
                <w:b/>
                <w:sz w:val="36"/>
                <w:szCs w:val="36"/>
              </w:rPr>
              <w:t>5</w:t>
            </w:r>
            <w:r w:rsidRPr="00206003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040D8" w14:textId="77777777" w:rsidR="0093473E" w:rsidRPr="00706593" w:rsidRDefault="0093473E" w:rsidP="00206003">
            <w:pPr>
              <w:spacing w:before="120" w:line="245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706593">
              <w:rPr>
                <w:rFonts w:ascii="Arial" w:hAnsi="Arial" w:cs="Arial"/>
                <w:b/>
                <w:sz w:val="26"/>
                <w:szCs w:val="26"/>
                <w:u w:val="single"/>
              </w:rPr>
              <w:t>Creativity and Aggressiveness</w:t>
            </w:r>
          </w:p>
          <w:p w14:paraId="33246A4C" w14:textId="5B65CBA5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Is innovative in dealing with challenges and opportunities</w:t>
            </w:r>
          </w:p>
          <w:p w14:paraId="170EB88F" w14:textId="597348DE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 xml:space="preserve">Exhibits a high degree of flexibility in problem solving (trouble-shooting); develops sound, creative alternatives; demonstrates that, “if there’s a way to do it, he’ll find it!” </w:t>
            </w:r>
          </w:p>
          <w:p w14:paraId="2ACAFC59" w14:textId="27A11ABF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Stimulates others in the development of new ideas</w:t>
            </w:r>
          </w:p>
          <w:p w14:paraId="483FB73A" w14:textId="1FF2DC40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Determines and pursues the necessary details for the implementation of new ideas</w:t>
            </w:r>
          </w:p>
          <w:p w14:paraId="4F64FE31" w14:textId="59BFD04B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Believes in and practices “constructive networking”; maintains strong relationships with managers at other dealerships, factory personnel, suppliers, and consultants</w:t>
            </w:r>
          </w:p>
          <w:p w14:paraId="6AB81B7B" w14:textId="77777777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 xml:space="preserve">Probes his own job responsibilities to find a “better way” </w:t>
            </w:r>
          </w:p>
          <w:p w14:paraId="10ECF210" w14:textId="77777777" w:rsidR="0093473E" w:rsidRPr="00A26F8E" w:rsidRDefault="0093473E" w:rsidP="00706593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70787AA2" w14:textId="6D0F0A08" w:rsidR="0093473E" w:rsidRPr="00706593" w:rsidRDefault="0093473E" w:rsidP="0070659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3473E" w14:paraId="7B5CA617" w14:textId="77777777" w:rsidTr="00687931">
        <w:trPr>
          <w:trHeight w:val="4320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DF9A7" w14:textId="7742661A" w:rsidR="0093473E" w:rsidRPr="00206003" w:rsidRDefault="0093473E" w:rsidP="007847D1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06003">
              <w:rPr>
                <w:rFonts w:ascii="Arial Black" w:hAnsi="Arial Black"/>
                <w:b/>
                <w:sz w:val="36"/>
                <w:szCs w:val="36"/>
              </w:rPr>
              <w:lastRenderedPageBreak/>
              <w:t>2</w:t>
            </w:r>
            <w:r w:rsidR="007847D1">
              <w:rPr>
                <w:rFonts w:ascii="Arial Black" w:hAnsi="Arial Black"/>
                <w:b/>
                <w:sz w:val="36"/>
                <w:szCs w:val="36"/>
              </w:rPr>
              <w:t>6</w:t>
            </w:r>
            <w:r w:rsidRPr="00206003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F7220" w14:textId="77777777" w:rsidR="0093473E" w:rsidRPr="00706593" w:rsidRDefault="0093473E" w:rsidP="00706593">
            <w:pPr>
              <w:spacing w:before="12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706593">
              <w:rPr>
                <w:rFonts w:ascii="Arial" w:hAnsi="Arial" w:cs="Arial"/>
                <w:b/>
                <w:sz w:val="22"/>
                <w:szCs w:val="22"/>
                <w:u w:val="single"/>
              </w:rPr>
              <w:t>Growth Potential and Motivation</w:t>
            </w:r>
          </w:p>
          <w:p w14:paraId="40CA3C92" w14:textId="073611AE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Exhibits that he </w:t>
            </w:r>
            <w:r w:rsidRPr="00706593">
              <w:rPr>
                <w:rFonts w:ascii="Arial" w:hAnsi="Arial" w:cs="Arial"/>
                <w:sz w:val="22"/>
                <w:szCs w:val="22"/>
              </w:rPr>
              <w:t>Is exceptionally keen and bright</w:t>
            </w:r>
          </w:p>
          <w:p w14:paraId="29828C20" w14:textId="3D0A20CF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Demonstrates that he wishes to become “the best that he can be”</w:t>
            </w:r>
          </w:p>
          <w:p w14:paraId="10466E5C" w14:textId="371812B0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Does not convey the impression that he is “fat and lazy” or that “he has arrived”</w:t>
            </w:r>
          </w:p>
          <w:p w14:paraId="790484E1" w14:textId="0F9F7C53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Is focused on grooming a subordinate to succeed him</w:t>
            </w:r>
          </w:p>
          <w:p w14:paraId="3D6A9430" w14:textId="476977A9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Believes that “learning” is growing; demonstrates the drive to learn</w:t>
            </w:r>
          </w:p>
          <w:p w14:paraId="3CC3D75F" w14:textId="57FE3815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Is extremely quick to learn and understand</w:t>
            </w:r>
          </w:p>
          <w:p w14:paraId="402A1A7F" w14:textId="5724DC47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 xml:space="preserve">Seeks responsibilities beyond his job description </w:t>
            </w:r>
          </w:p>
          <w:p w14:paraId="2A4762D0" w14:textId="02808800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Always promotes and practices the principles of “continuous improvement”</w:t>
            </w:r>
          </w:p>
          <w:p w14:paraId="0FA695E4" w14:textId="5F0037F9" w:rsidR="0093473E" w:rsidRPr="00706593" w:rsidRDefault="0093473E" w:rsidP="0070659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Continually strives to improve his skills in</w:t>
            </w:r>
            <w:r w:rsidR="004832E2">
              <w:rPr>
                <w:rFonts w:ascii="Arial" w:hAnsi="Arial" w:cs="Arial"/>
                <w:sz w:val="22"/>
                <w:szCs w:val="22"/>
              </w:rPr>
              <w:t xml:space="preserve"> his area of responsibility</w:t>
            </w:r>
          </w:p>
          <w:p w14:paraId="293A22DC" w14:textId="6019D5BE" w:rsidR="0093473E" w:rsidRPr="00706593" w:rsidRDefault="0093473E" w:rsidP="009B110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706593">
              <w:rPr>
                <w:rFonts w:ascii="Arial" w:hAnsi="Arial" w:cs="Arial"/>
                <w:sz w:val="22"/>
                <w:szCs w:val="22"/>
              </w:rPr>
              <w:t>Recognizes the benefits of computer technology; Is committed to become “computer literate” and to continually enhance his computer knowledge and skills</w:t>
            </w:r>
          </w:p>
          <w:p w14:paraId="59B5CEAE" w14:textId="77777777" w:rsidR="0093473E" w:rsidRPr="00A26F8E" w:rsidRDefault="0093473E" w:rsidP="00706593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4B9920AC" w14:textId="2EC6D3D6" w:rsidR="0093473E" w:rsidRPr="00706593" w:rsidRDefault="0093473E" w:rsidP="0070659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3473E" w14:paraId="061706B5" w14:textId="77777777" w:rsidTr="00687931">
        <w:trPr>
          <w:trHeight w:val="4176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A4F56" w14:textId="73D7371A" w:rsidR="0093473E" w:rsidRPr="00206003" w:rsidRDefault="0093473E" w:rsidP="007847D1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2</w:t>
            </w:r>
            <w:r w:rsidR="007847D1">
              <w:rPr>
                <w:rFonts w:ascii="Arial Black" w:hAnsi="Arial Black"/>
                <w:b/>
                <w:sz w:val="36"/>
                <w:szCs w:val="36"/>
              </w:rPr>
              <w:t>7</w:t>
            </w:r>
            <w:r w:rsidRPr="00206003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280B8" w14:textId="77777777" w:rsidR="0093473E" w:rsidRPr="009B110E" w:rsidRDefault="0093473E" w:rsidP="00871BCE">
            <w:pPr>
              <w:spacing w:before="120" w:line="288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9B110E">
              <w:rPr>
                <w:rFonts w:ascii="Arial" w:hAnsi="Arial" w:cs="Arial"/>
                <w:b/>
                <w:sz w:val="26"/>
                <w:szCs w:val="26"/>
                <w:u w:val="single"/>
              </w:rPr>
              <w:t>Internal Relationships</w:t>
            </w:r>
          </w:p>
          <w:p w14:paraId="49CB5A63" w14:textId="5CFA47F6" w:rsidR="0093473E" w:rsidRPr="009B110E" w:rsidRDefault="0093473E" w:rsidP="009B110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>Displays empathy when dealing with employees and members of management</w:t>
            </w:r>
          </w:p>
          <w:p w14:paraId="19575D76" w14:textId="2EAAA49A" w:rsidR="0093473E" w:rsidRPr="009B110E" w:rsidRDefault="0093473E" w:rsidP="009B110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>Demonstrates skill in handling diverse and difficult personalities</w:t>
            </w:r>
          </w:p>
          <w:p w14:paraId="47A93502" w14:textId="77012650" w:rsidR="0093473E" w:rsidRPr="009B110E" w:rsidRDefault="0093473E" w:rsidP="009B110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>Displays tact and maturity in relationships with employees and members of management</w:t>
            </w:r>
          </w:p>
          <w:p w14:paraId="41636FF5" w14:textId="78C180C8" w:rsidR="0093473E" w:rsidRPr="009B110E" w:rsidRDefault="0093473E" w:rsidP="009B110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>Treats employees and co-workers with dignity and courtesy...even when criticizing</w:t>
            </w:r>
          </w:p>
          <w:p w14:paraId="1ECAE8DE" w14:textId="1C5517CF" w:rsidR="0093473E" w:rsidRPr="009B110E" w:rsidRDefault="0093473E" w:rsidP="009B110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>Inspires others to be courteous and pleasant</w:t>
            </w:r>
          </w:p>
          <w:p w14:paraId="69543E79" w14:textId="4477FE32" w:rsidR="0093473E" w:rsidRPr="009B110E" w:rsidRDefault="0093473E" w:rsidP="009B110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>Is helpful and anticipates the needs and problems of his employees and co-workers</w:t>
            </w:r>
          </w:p>
          <w:p w14:paraId="5FEDA024" w14:textId="1D63526C" w:rsidR="0093473E" w:rsidRPr="009B110E" w:rsidRDefault="0093473E" w:rsidP="009B110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>Is a good listener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9B110E">
              <w:rPr>
                <w:rFonts w:ascii="Arial" w:hAnsi="Arial" w:cs="Arial"/>
                <w:sz w:val="22"/>
                <w:szCs w:val="22"/>
              </w:rPr>
              <w:t xml:space="preserve"> Takes the time to hear a person’s concerns, complaints, and ideas; and he just doesn’t just pretend to listen...he </w:t>
            </w:r>
            <w:r w:rsidRPr="009B110E">
              <w:rPr>
                <w:rFonts w:ascii="Arial" w:hAnsi="Arial" w:cs="Arial"/>
                <w:sz w:val="22"/>
                <w:szCs w:val="22"/>
                <w:u w:val="single"/>
              </w:rPr>
              <w:t>really</w:t>
            </w:r>
            <w:r w:rsidRPr="009B110E">
              <w:rPr>
                <w:rFonts w:ascii="Arial" w:hAnsi="Arial" w:cs="Arial"/>
                <w:sz w:val="22"/>
                <w:szCs w:val="22"/>
              </w:rPr>
              <w:t xml:space="preserve"> listens</w:t>
            </w:r>
          </w:p>
          <w:p w14:paraId="78C9C0F7" w14:textId="77777777" w:rsidR="0093473E" w:rsidRPr="009B110E" w:rsidRDefault="0093473E" w:rsidP="009B110E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 xml:space="preserve">Is committed to assisting all employees and members of management to expand their abilities and develop positive attitudes, with career enhancement as the goal </w:t>
            </w:r>
          </w:p>
          <w:p w14:paraId="05CA2C1A" w14:textId="77777777" w:rsidR="0093473E" w:rsidRPr="00A26F8E" w:rsidRDefault="0093473E" w:rsidP="009B110E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3A256C68" w14:textId="25380AA3" w:rsidR="0093473E" w:rsidRPr="009B110E" w:rsidRDefault="0093473E" w:rsidP="009B110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3473E" w14:paraId="442E796D" w14:textId="77777777" w:rsidTr="00687931">
        <w:trPr>
          <w:trHeight w:val="3024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912B0" w14:textId="1C1222A0" w:rsidR="0093473E" w:rsidRPr="00206003" w:rsidRDefault="0093473E" w:rsidP="007847D1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06003">
              <w:rPr>
                <w:rFonts w:ascii="Arial Black" w:hAnsi="Arial Black"/>
                <w:b/>
                <w:sz w:val="36"/>
                <w:szCs w:val="36"/>
              </w:rPr>
              <w:t>2</w:t>
            </w:r>
            <w:r w:rsidR="007847D1">
              <w:rPr>
                <w:rFonts w:ascii="Arial Black" w:hAnsi="Arial Black"/>
                <w:b/>
                <w:sz w:val="36"/>
                <w:szCs w:val="36"/>
              </w:rPr>
              <w:t>8</w:t>
            </w:r>
            <w:r w:rsidRPr="00206003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EC7F9" w14:textId="77777777" w:rsidR="0093473E" w:rsidRPr="009B110E" w:rsidRDefault="0093473E" w:rsidP="00871BCE">
            <w:pPr>
              <w:spacing w:before="120" w:line="288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9B110E">
              <w:rPr>
                <w:rFonts w:ascii="Arial" w:hAnsi="Arial" w:cs="Arial"/>
                <w:b/>
                <w:sz w:val="26"/>
                <w:szCs w:val="26"/>
                <w:u w:val="single"/>
              </w:rPr>
              <w:t>Professional and Personal Standards</w:t>
            </w:r>
          </w:p>
          <w:p w14:paraId="3A4A73B9" w14:textId="5273D726" w:rsidR="0093473E" w:rsidRPr="009B110E" w:rsidRDefault="0093473E" w:rsidP="00197D86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>Manager’s business practices meet or exceed dealership standards</w:t>
            </w:r>
          </w:p>
          <w:p w14:paraId="554658FF" w14:textId="0B0B79EE" w:rsidR="0093473E" w:rsidRPr="009B110E" w:rsidRDefault="0093473E" w:rsidP="00197D86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>Strives to exhibit the image of a professional, through his personal behavior, and demeanor</w:t>
            </w:r>
          </w:p>
          <w:p w14:paraId="06D111D8" w14:textId="59E03251" w:rsidR="0093473E" w:rsidRPr="009B110E" w:rsidRDefault="0093473E" w:rsidP="00197D86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110E">
              <w:rPr>
                <w:rFonts w:ascii="Arial" w:hAnsi="Arial" w:cs="Arial"/>
                <w:sz w:val="22"/>
                <w:szCs w:val="22"/>
              </w:rPr>
              <w:t>Maintains a professional appearance; is well groomed, very neat, excellent taste in dress</w:t>
            </w:r>
          </w:p>
          <w:p w14:paraId="1DA651D4" w14:textId="7CA1A839" w:rsidR="0093473E" w:rsidRPr="009B110E" w:rsidRDefault="0093473E" w:rsidP="00197D86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B110E">
              <w:rPr>
                <w:rFonts w:ascii="Arial" w:hAnsi="Arial" w:cs="Arial"/>
                <w:sz w:val="22"/>
                <w:szCs w:val="22"/>
              </w:rPr>
              <w:t>lways maintains a clean and orderly personal work area</w:t>
            </w:r>
          </w:p>
          <w:p w14:paraId="7F7D3133" w14:textId="77777777" w:rsidR="0093473E" w:rsidRPr="00197D86" w:rsidRDefault="0093473E" w:rsidP="00197D86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97D86">
              <w:rPr>
                <w:rFonts w:ascii="Arial" w:hAnsi="Arial" w:cs="Arial"/>
                <w:sz w:val="22"/>
                <w:szCs w:val="22"/>
              </w:rPr>
              <w:t>Displays high standards in his personal relations with customers, dealership employees, factory person</w:t>
            </w:r>
            <w:r w:rsidRPr="00197D86">
              <w:rPr>
                <w:rFonts w:ascii="Arial" w:hAnsi="Arial" w:cs="Arial"/>
                <w:sz w:val="22"/>
                <w:szCs w:val="22"/>
              </w:rPr>
              <w:softHyphen/>
              <w:t xml:space="preserve">nel, suppliers, and the community in general </w:t>
            </w:r>
          </w:p>
          <w:p w14:paraId="22CB0560" w14:textId="77777777" w:rsidR="0093473E" w:rsidRPr="00A26F8E" w:rsidRDefault="0093473E" w:rsidP="00197D86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109DFB00" w14:textId="619A0A44" w:rsidR="0093473E" w:rsidRPr="00197D86" w:rsidRDefault="0093473E" w:rsidP="00197D8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45F51141" w14:textId="77777777" w:rsidR="00206003" w:rsidRDefault="00206003">
      <w:r>
        <w:br w:type="page"/>
      </w:r>
    </w:p>
    <w:tbl>
      <w:tblPr>
        <w:tblW w:w="1130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0155"/>
      </w:tblGrid>
      <w:tr w:rsidR="0093473E" w:rsidRPr="00C54D1A" w14:paraId="585AF4CD" w14:textId="77777777" w:rsidTr="00687931">
        <w:trPr>
          <w:tblHeader/>
        </w:trPr>
        <w:tc>
          <w:tcPr>
            <w:tcW w:w="11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3CF77" w14:textId="702C7737" w:rsidR="0093473E" w:rsidRPr="00C54D1A" w:rsidRDefault="0093473E" w:rsidP="00777A31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lastRenderedPageBreak/>
              <w:t>Competency Analysis for</w:t>
            </w:r>
            <w:r w:rsidRPr="00C54D1A">
              <w:rPr>
                <w:rFonts w:ascii="Arial Black" w:hAnsi="Arial Black"/>
                <w:sz w:val="30"/>
                <w:szCs w:val="30"/>
              </w:rPr>
              <w:t xml:space="preserve"> Automotive Retail</w:t>
            </w:r>
            <w:r>
              <w:rPr>
                <w:rFonts w:ascii="Arial Black" w:hAnsi="Arial Black"/>
                <w:sz w:val="30"/>
                <w:szCs w:val="30"/>
              </w:rPr>
              <w:t xml:space="preserve"> Management</w:t>
            </w:r>
            <w:r w:rsidRPr="00C54D1A">
              <w:rPr>
                <w:rFonts w:ascii="Arial Black" w:hAnsi="Arial Black"/>
                <w:sz w:val="30"/>
                <w:szCs w:val="30"/>
              </w:rPr>
              <w:t xml:space="preserve"> </w:t>
            </w:r>
          </w:p>
        </w:tc>
      </w:tr>
      <w:tr w:rsidR="0093473E" w:rsidRPr="00C54D1A" w14:paraId="75EE08A4" w14:textId="77777777" w:rsidTr="00687931">
        <w:trPr>
          <w:tblHeader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E3DE1" w14:textId="77777777" w:rsidR="0093473E" w:rsidRDefault="0093473E" w:rsidP="00777A3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Factor Number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8BFAD" w14:textId="77777777" w:rsidR="0093473E" w:rsidRPr="00C54D1A" w:rsidRDefault="0093473E" w:rsidP="00777A31">
            <w:pPr>
              <w:jc w:val="center"/>
              <w:rPr>
                <w:rFonts w:ascii="Arial Black" w:hAnsi="Arial Black" w:cs="Arial"/>
                <w:sz w:val="22"/>
              </w:rPr>
            </w:pPr>
            <w:r w:rsidRPr="00C54D1A">
              <w:rPr>
                <w:rFonts w:ascii="Arial Black" w:hAnsi="Arial Black" w:cs="Arial"/>
                <w:b/>
                <w:sz w:val="28"/>
              </w:rPr>
              <w:t>Description of Management Performance Factor</w:t>
            </w:r>
          </w:p>
        </w:tc>
      </w:tr>
      <w:tr w:rsidR="0093473E" w14:paraId="0C33C298" w14:textId="77777777" w:rsidTr="00687931">
        <w:trPr>
          <w:trHeight w:val="4032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6FA4" w14:textId="6D6358B3" w:rsidR="0093473E" w:rsidRPr="00206003" w:rsidRDefault="007847D1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29</w:t>
            </w:r>
            <w:r w:rsidR="0093473E" w:rsidRPr="00206003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DCE5A" w14:textId="77777777" w:rsidR="0093473E" w:rsidRPr="00CE6764" w:rsidRDefault="0093473E" w:rsidP="003C0AC5">
            <w:pPr>
              <w:spacing w:before="120" w:line="300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CE6764">
              <w:rPr>
                <w:rFonts w:ascii="Arial" w:hAnsi="Arial" w:cs="Arial"/>
                <w:b/>
                <w:sz w:val="26"/>
                <w:szCs w:val="26"/>
                <w:u w:val="single"/>
              </w:rPr>
              <w:t>Energy Level, Enthusiasm, and Effort</w:t>
            </w:r>
          </w:p>
          <w:p w14:paraId="2202427E" w14:textId="5E765F0B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>Demonstrates a high energy level</w:t>
            </w:r>
          </w:p>
          <w:p w14:paraId="4BBD8F8C" w14:textId="7A3DCC6C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>Does not easily tire or become stressed</w:t>
            </w:r>
          </w:p>
          <w:p w14:paraId="4238DB68" w14:textId="5FD9558F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>Greets each workday with enthusiasm</w:t>
            </w:r>
          </w:p>
          <w:p w14:paraId="1A45EDB0" w14:textId="15FC0261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>Generates enthusiasm in others</w:t>
            </w:r>
          </w:p>
          <w:p w14:paraId="07BC48AA" w14:textId="5DBE69B4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>Devotes himself to promoting dealership and department goals and to enhancing dealership and department growth</w:t>
            </w:r>
          </w:p>
          <w:p w14:paraId="5D3C5F6C" w14:textId="5D30C6A1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>Enjoys competition and promotes a competitive environment</w:t>
            </w:r>
          </w:p>
          <w:p w14:paraId="70259EE1" w14:textId="3500A603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>Puts forth 100% effort or greater</w:t>
            </w:r>
          </w:p>
          <w:p w14:paraId="6E4D061C" w14:textId="40BFDFE0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>Sets very high goals and strives incessantly to reach them</w:t>
            </w:r>
          </w:p>
          <w:p w14:paraId="2F4EF39B" w14:textId="77777777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>Demonstrates that he is a “can-do manager”...rather than “oughta-do” or “gotta-do”</w:t>
            </w:r>
          </w:p>
          <w:p w14:paraId="1872D020" w14:textId="77777777" w:rsidR="0093473E" w:rsidRPr="00A26F8E" w:rsidRDefault="0093473E" w:rsidP="00CE6764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1BF0616D" w14:textId="0B61F292" w:rsidR="0093473E" w:rsidRPr="00CE6764" w:rsidRDefault="0093473E" w:rsidP="00CE6764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3473E" w14:paraId="1F665C84" w14:textId="77777777" w:rsidTr="00687931">
        <w:trPr>
          <w:trHeight w:val="2304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CEA35" w14:textId="2B16799E" w:rsidR="0093473E" w:rsidRPr="00206003" w:rsidRDefault="0093473E" w:rsidP="007847D1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06003">
              <w:rPr>
                <w:rFonts w:ascii="Arial Black" w:hAnsi="Arial Black"/>
                <w:b/>
                <w:sz w:val="36"/>
                <w:szCs w:val="36"/>
              </w:rPr>
              <w:t>3</w:t>
            </w:r>
            <w:r w:rsidR="007847D1">
              <w:rPr>
                <w:rFonts w:ascii="Arial Black" w:hAnsi="Arial Black"/>
                <w:b/>
                <w:sz w:val="36"/>
                <w:szCs w:val="36"/>
              </w:rPr>
              <w:t>0</w:t>
            </w:r>
            <w:r w:rsidRPr="00206003">
              <w:rPr>
                <w:rFonts w:ascii="Arial Black" w:hAnsi="Arial Black"/>
                <w:b/>
                <w:sz w:val="36"/>
                <w:szCs w:val="36"/>
              </w:rPr>
              <w:t>.</w:t>
            </w:r>
          </w:p>
        </w:tc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1B471" w14:textId="77777777" w:rsidR="0093473E" w:rsidRPr="00CE6764" w:rsidRDefault="0093473E" w:rsidP="003C0AC5">
            <w:pPr>
              <w:spacing w:before="120" w:line="300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CE6764">
              <w:rPr>
                <w:rFonts w:ascii="Arial" w:hAnsi="Arial" w:cs="Arial"/>
                <w:b/>
                <w:sz w:val="26"/>
                <w:szCs w:val="26"/>
                <w:u w:val="single"/>
              </w:rPr>
              <w:t>General Job Knowledge and Execution</w:t>
            </w:r>
          </w:p>
          <w:p w14:paraId="1F242DF1" w14:textId="77777777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 xml:space="preserve"> Demonstrates good knowledge of all areas within job responsibility</w:t>
            </w:r>
          </w:p>
          <w:p w14:paraId="4A0336B0" w14:textId="77777777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 xml:space="preserve"> Handles advanced, complex, and unusual tasks</w:t>
            </w:r>
          </w:p>
          <w:p w14:paraId="7855EA5B" w14:textId="77777777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 xml:space="preserve"> Strives for, and produces, the highest quality work within this job responsibility</w:t>
            </w:r>
          </w:p>
          <w:p w14:paraId="3351ED94" w14:textId="77777777" w:rsidR="0093473E" w:rsidRPr="00CE6764" w:rsidRDefault="0093473E" w:rsidP="00CE676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CE6764">
              <w:rPr>
                <w:rFonts w:ascii="Arial" w:hAnsi="Arial" w:cs="Arial"/>
                <w:sz w:val="22"/>
                <w:szCs w:val="22"/>
              </w:rPr>
              <w:t xml:space="preserve"> Produces desired results within set deadlines</w:t>
            </w:r>
          </w:p>
          <w:p w14:paraId="52191586" w14:textId="77777777" w:rsidR="0093473E" w:rsidRPr="00A26F8E" w:rsidRDefault="0093473E" w:rsidP="00CE6764">
            <w:pPr>
              <w:spacing w:before="120" w:after="40"/>
              <w:rPr>
                <w:b/>
                <w:sz w:val="26"/>
                <w:szCs w:val="26"/>
              </w:rPr>
            </w:pPr>
            <w:r w:rsidRPr="00A26F8E">
              <w:rPr>
                <w:b/>
                <w:sz w:val="26"/>
                <w:szCs w:val="26"/>
              </w:rPr>
              <w:t>Competency rating on a scale from 1-5</w:t>
            </w:r>
          </w:p>
          <w:p w14:paraId="130C9EE5" w14:textId="275B9A16" w:rsidR="0093473E" w:rsidRPr="00CE6764" w:rsidRDefault="0093473E" w:rsidP="00CE6764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40"/>
                <w:szCs w:val="40"/>
              </w:rPr>
              <w:t xml:space="preserve">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1. Never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2. Rarely 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3. Sometimes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4. Frequently   </w:t>
            </w:r>
            <w:r w:rsidRPr="00D32FAD">
              <w:rPr>
                <w:rFonts w:ascii="Arial" w:hAnsi="Arial"/>
                <w:sz w:val="40"/>
                <w:szCs w:val="40"/>
              </w:rPr>
              <w:sym w:font="Symbol" w:char="F0FF"/>
            </w:r>
            <w:r>
              <w:rPr>
                <w:rFonts w:ascii="Arial" w:hAnsi="Arial"/>
                <w:sz w:val="24"/>
                <w:szCs w:val="24"/>
              </w:rPr>
              <w:t xml:space="preserve">  5. Always</w:t>
            </w:r>
            <w:r w:rsidRPr="00F475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376E7EBF" w14:textId="77777777" w:rsidR="00F808DC" w:rsidRDefault="00F808DC">
      <w:pPr>
        <w:rPr>
          <w:sz w:val="24"/>
        </w:rPr>
      </w:pPr>
    </w:p>
    <w:sectPr w:rsidR="00F808DC" w:rsidSect="00675E86">
      <w:footerReference w:type="default" r:id="rId9"/>
      <w:footnotePr>
        <w:numFmt w:val="chicago"/>
        <w:numRestart w:val="eachPage"/>
      </w:footnotePr>
      <w:endnotePr>
        <w:numFmt w:val="decimal"/>
      </w:endnotePr>
      <w:pgSz w:w="12240" w:h="15840" w:code="1"/>
      <w:pgMar w:top="245" w:right="288" w:bottom="245" w:left="288" w:header="0" w:footer="360" w:gutter="0"/>
      <w:paperSrc w:first="9" w:other="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6B5AC" w14:textId="77777777" w:rsidR="005A1AAD" w:rsidRDefault="005A1AAD">
      <w:r>
        <w:separator/>
      </w:r>
    </w:p>
  </w:endnote>
  <w:endnote w:type="continuationSeparator" w:id="0">
    <w:p w14:paraId="74055027" w14:textId="77777777" w:rsidR="005A1AAD" w:rsidRDefault="005A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D434" w14:textId="23001041" w:rsidR="00183976" w:rsidRDefault="00183976">
    <w:pPr>
      <w:pStyle w:val="Footer"/>
      <w:jc w:val="right"/>
      <w:rPr>
        <w:b/>
        <w:i/>
        <w:sz w:val="24"/>
      </w:rPr>
    </w:pPr>
    <w:r>
      <w:rPr>
        <w:b/>
        <w:i/>
      </w:rPr>
      <w:t xml:space="preserve">Page </w:t>
    </w:r>
    <w:r>
      <w:rPr>
        <w:rStyle w:val="PageNumber"/>
        <w:b/>
        <w:i/>
      </w:rPr>
      <w:fldChar w:fldCharType="begin"/>
    </w:r>
    <w:r>
      <w:rPr>
        <w:rStyle w:val="PageNumber"/>
        <w:b/>
        <w:i/>
      </w:rPr>
      <w:instrText xml:space="preserve"> PAGE </w:instrText>
    </w:r>
    <w:r>
      <w:rPr>
        <w:rStyle w:val="PageNumber"/>
        <w:b/>
        <w:i/>
      </w:rPr>
      <w:fldChar w:fldCharType="separate"/>
    </w:r>
    <w:r w:rsidR="00392653">
      <w:rPr>
        <w:rStyle w:val="PageNumber"/>
        <w:b/>
        <w:i/>
        <w:noProof/>
      </w:rPr>
      <w:t>1</w:t>
    </w:r>
    <w:r>
      <w:rPr>
        <w:rStyle w:val="PageNumber"/>
        <w:b/>
        <w:i/>
      </w:rPr>
      <w:fldChar w:fldCharType="end"/>
    </w:r>
    <w:r>
      <w:rPr>
        <w:rStyle w:val="PageNumber"/>
        <w:b/>
        <w:i/>
      </w:rPr>
      <w:t xml:space="preserve"> of </w:t>
    </w:r>
    <w:r>
      <w:rPr>
        <w:rStyle w:val="PageNumber"/>
        <w:b/>
        <w:i/>
      </w:rPr>
      <w:fldChar w:fldCharType="begin"/>
    </w:r>
    <w:r>
      <w:rPr>
        <w:rStyle w:val="PageNumber"/>
        <w:b/>
        <w:i/>
      </w:rPr>
      <w:instrText xml:space="preserve"> NUMPAGES </w:instrText>
    </w:r>
    <w:r>
      <w:rPr>
        <w:rStyle w:val="PageNumber"/>
        <w:b/>
        <w:i/>
      </w:rPr>
      <w:fldChar w:fldCharType="separate"/>
    </w:r>
    <w:r w:rsidR="00392653">
      <w:rPr>
        <w:rStyle w:val="PageNumber"/>
        <w:b/>
        <w:i/>
        <w:noProof/>
      </w:rPr>
      <w:t>10</w:t>
    </w:r>
    <w:r>
      <w:rPr>
        <w:rStyle w:val="PageNumber"/>
        <w:b/>
        <w:i/>
      </w:rPr>
      <w:fldChar w:fldCharType="end"/>
    </w:r>
    <w:r>
      <w:rPr>
        <w:rStyle w:val="PageNumber"/>
        <w:b/>
        <w:i/>
      </w:rPr>
      <w:t xml:space="preserve">  -  </w:t>
    </w:r>
    <w:r>
      <w:rPr>
        <w:b/>
        <w:i/>
      </w:rPr>
      <w:t xml:space="preserve">Competency Analysis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ED198" w14:textId="77777777" w:rsidR="005A1AAD" w:rsidRDefault="005A1AAD">
      <w:r>
        <w:separator/>
      </w:r>
    </w:p>
  </w:footnote>
  <w:footnote w:type="continuationSeparator" w:id="0">
    <w:p w14:paraId="619065A8" w14:textId="77777777" w:rsidR="005A1AAD" w:rsidRDefault="005A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5820FE"/>
    <w:lvl w:ilvl="0">
      <w:numFmt w:val="decimal"/>
      <w:lvlText w:val="*"/>
      <w:lvlJc w:val="left"/>
    </w:lvl>
  </w:abstractNum>
  <w:abstractNum w:abstractNumId="1" w15:restartNumberingAfterBreak="0">
    <w:nsid w:val="28A27B5E"/>
    <w:multiLevelType w:val="hybridMultilevel"/>
    <w:tmpl w:val="2116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075766"/>
    <w:multiLevelType w:val="hybridMultilevel"/>
    <w:tmpl w:val="72CC9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D346A"/>
    <w:multiLevelType w:val="hybridMultilevel"/>
    <w:tmpl w:val="29BA3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43C41"/>
    <w:multiLevelType w:val="hybridMultilevel"/>
    <w:tmpl w:val="B30AF5B6"/>
    <w:lvl w:ilvl="0" w:tplc="FA2292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E213A"/>
    <w:multiLevelType w:val="hybridMultilevel"/>
    <w:tmpl w:val="ADD45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E7DDC"/>
    <w:multiLevelType w:val="hybridMultilevel"/>
    <w:tmpl w:val="6136E292"/>
    <w:lvl w:ilvl="0" w:tplc="002CE16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4EA"/>
    <w:multiLevelType w:val="hybridMultilevel"/>
    <w:tmpl w:val="5AD88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C58C0"/>
    <w:multiLevelType w:val="hybridMultilevel"/>
    <w:tmpl w:val="F90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07291"/>
    <w:multiLevelType w:val="hybridMultilevel"/>
    <w:tmpl w:val="0F00B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0408F0"/>
    <w:multiLevelType w:val="hybridMultilevel"/>
    <w:tmpl w:val="785E1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F6"/>
    <w:rsid w:val="000944EC"/>
    <w:rsid w:val="00095FB4"/>
    <w:rsid w:val="000B6BA9"/>
    <w:rsid w:val="000E28E8"/>
    <w:rsid w:val="0017504C"/>
    <w:rsid w:val="00183976"/>
    <w:rsid w:val="00197D86"/>
    <w:rsid w:val="001A56A5"/>
    <w:rsid w:val="001B4910"/>
    <w:rsid w:val="001C1E5B"/>
    <w:rsid w:val="002019EE"/>
    <w:rsid w:val="00206003"/>
    <w:rsid w:val="00216DA7"/>
    <w:rsid w:val="002300F9"/>
    <w:rsid w:val="00231C2B"/>
    <w:rsid w:val="00244B59"/>
    <w:rsid w:val="002679E2"/>
    <w:rsid w:val="00344B6C"/>
    <w:rsid w:val="0035362F"/>
    <w:rsid w:val="003776F1"/>
    <w:rsid w:val="0038529D"/>
    <w:rsid w:val="00392653"/>
    <w:rsid w:val="003C0AC5"/>
    <w:rsid w:val="004401CF"/>
    <w:rsid w:val="00445FDA"/>
    <w:rsid w:val="004832E2"/>
    <w:rsid w:val="00484637"/>
    <w:rsid w:val="004B01A3"/>
    <w:rsid w:val="005545F6"/>
    <w:rsid w:val="00567197"/>
    <w:rsid w:val="00567B87"/>
    <w:rsid w:val="00591215"/>
    <w:rsid w:val="005A1AAD"/>
    <w:rsid w:val="005B2BDE"/>
    <w:rsid w:val="005C15D2"/>
    <w:rsid w:val="005D316C"/>
    <w:rsid w:val="0061736F"/>
    <w:rsid w:val="006650E9"/>
    <w:rsid w:val="00675E86"/>
    <w:rsid w:val="0067715D"/>
    <w:rsid w:val="00687931"/>
    <w:rsid w:val="006A5CE4"/>
    <w:rsid w:val="006E7CFC"/>
    <w:rsid w:val="00706593"/>
    <w:rsid w:val="007237DB"/>
    <w:rsid w:val="00732608"/>
    <w:rsid w:val="00742791"/>
    <w:rsid w:val="00770AE0"/>
    <w:rsid w:val="00777A31"/>
    <w:rsid w:val="007847D1"/>
    <w:rsid w:val="00786FD5"/>
    <w:rsid w:val="00794448"/>
    <w:rsid w:val="007D6A82"/>
    <w:rsid w:val="007D7897"/>
    <w:rsid w:val="007F1F3B"/>
    <w:rsid w:val="00804853"/>
    <w:rsid w:val="00837EBE"/>
    <w:rsid w:val="00871BCE"/>
    <w:rsid w:val="00884161"/>
    <w:rsid w:val="008B49BD"/>
    <w:rsid w:val="008D0552"/>
    <w:rsid w:val="008E3542"/>
    <w:rsid w:val="0093473E"/>
    <w:rsid w:val="009B110E"/>
    <w:rsid w:val="009D1672"/>
    <w:rsid w:val="00A26F8E"/>
    <w:rsid w:val="00AB620A"/>
    <w:rsid w:val="00AC14FB"/>
    <w:rsid w:val="00AC2CD2"/>
    <w:rsid w:val="00AD0EAC"/>
    <w:rsid w:val="00AD346D"/>
    <w:rsid w:val="00AF0175"/>
    <w:rsid w:val="00B44BD4"/>
    <w:rsid w:val="00B5428F"/>
    <w:rsid w:val="00B75A93"/>
    <w:rsid w:val="00BB1007"/>
    <w:rsid w:val="00BB5B3D"/>
    <w:rsid w:val="00C33382"/>
    <w:rsid w:val="00C425DD"/>
    <w:rsid w:val="00C54D1A"/>
    <w:rsid w:val="00C95EE7"/>
    <w:rsid w:val="00CB7D38"/>
    <w:rsid w:val="00CD0852"/>
    <w:rsid w:val="00CE6764"/>
    <w:rsid w:val="00CF0F3D"/>
    <w:rsid w:val="00CF36DB"/>
    <w:rsid w:val="00CF396D"/>
    <w:rsid w:val="00D216DC"/>
    <w:rsid w:val="00D32FAD"/>
    <w:rsid w:val="00D6101B"/>
    <w:rsid w:val="00DA1736"/>
    <w:rsid w:val="00DA796C"/>
    <w:rsid w:val="00DB4738"/>
    <w:rsid w:val="00DB4DEC"/>
    <w:rsid w:val="00DB77B6"/>
    <w:rsid w:val="00DD6095"/>
    <w:rsid w:val="00DE37FC"/>
    <w:rsid w:val="00E13447"/>
    <w:rsid w:val="00E2110C"/>
    <w:rsid w:val="00E70626"/>
    <w:rsid w:val="00EF29D0"/>
    <w:rsid w:val="00EF57FA"/>
    <w:rsid w:val="00F321DE"/>
    <w:rsid w:val="00F422A5"/>
    <w:rsid w:val="00F475E3"/>
    <w:rsid w:val="00F808DC"/>
    <w:rsid w:val="00FC46FB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780BC1"/>
  <w15:chartTrackingRefBased/>
  <w15:docId w15:val="{3D60DCC5-24D6-4102-AA1D-8AA722AE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-20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8B49BD"/>
  </w:style>
  <w:style w:type="table" w:styleId="TableGrid">
    <w:name w:val="Table Grid"/>
    <w:basedOn w:val="TableNormal"/>
    <w:uiPriority w:val="59"/>
    <w:rsid w:val="008B49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0C96-5BF5-4B6C-979C-DCE75FA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 Number</vt:lpstr>
    </vt:vector>
  </TitlesOfParts>
  <Company>NCM Associates, Inc.</Company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 Number</dc:title>
  <dc:subject/>
  <dc:creator>Garry House</dc:creator>
  <cp:keywords/>
  <cp:lastModifiedBy>sheryl house</cp:lastModifiedBy>
  <cp:revision>2</cp:revision>
  <cp:lastPrinted>2001-01-02T16:48:00Z</cp:lastPrinted>
  <dcterms:created xsi:type="dcterms:W3CDTF">2017-01-13T19:19:00Z</dcterms:created>
  <dcterms:modified xsi:type="dcterms:W3CDTF">2017-01-13T19:19:00Z</dcterms:modified>
</cp:coreProperties>
</file>