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1EF" w:rsidRDefault="00D271EF" w:rsidP="00BE3E8C">
      <w:pPr>
        <w:autoSpaceDE w:val="0"/>
        <w:autoSpaceDN w:val="0"/>
        <w:adjustRightInd w:val="0"/>
        <w:jc w:val="center"/>
        <w:rPr>
          <w:b/>
          <w:bCs/>
          <w:sz w:val="36"/>
          <w:szCs w:val="36"/>
        </w:rPr>
      </w:pPr>
      <w:bookmarkStart w:id="0" w:name="_GoBack"/>
      <w:bookmarkEnd w:id="0"/>
      <w:r w:rsidRPr="00C06EE3">
        <w:rPr>
          <w:b/>
          <w:bCs/>
          <w:sz w:val="36"/>
          <w:szCs w:val="36"/>
        </w:rPr>
        <w:t>The</w:t>
      </w:r>
      <w:r w:rsidR="00BE3E8C" w:rsidRPr="00C06EE3">
        <w:rPr>
          <w:b/>
          <w:bCs/>
          <w:sz w:val="36"/>
          <w:szCs w:val="36"/>
        </w:rPr>
        <w:t xml:space="preserve"> Service</w:t>
      </w:r>
      <w:r w:rsidRPr="00C06EE3">
        <w:rPr>
          <w:b/>
          <w:bCs/>
          <w:sz w:val="36"/>
          <w:szCs w:val="36"/>
        </w:rPr>
        <w:t xml:space="preserve"> Ambassador</w:t>
      </w:r>
      <w:r w:rsidR="00BE3E8C" w:rsidRPr="00C06EE3">
        <w:rPr>
          <w:b/>
          <w:bCs/>
          <w:sz w:val="36"/>
          <w:szCs w:val="36"/>
        </w:rPr>
        <w:t xml:space="preserve"> Program</w:t>
      </w:r>
    </w:p>
    <w:p w:rsidR="00FF476A" w:rsidRDefault="00FF476A" w:rsidP="00BE3E8C">
      <w:pPr>
        <w:autoSpaceDE w:val="0"/>
        <w:autoSpaceDN w:val="0"/>
        <w:adjustRightInd w:val="0"/>
        <w:jc w:val="center"/>
        <w:rPr>
          <w:b/>
          <w:bCs/>
          <w:sz w:val="36"/>
          <w:szCs w:val="36"/>
        </w:rPr>
      </w:pPr>
      <w:r>
        <w:rPr>
          <w:b/>
          <w:bCs/>
          <w:sz w:val="36"/>
          <w:szCs w:val="36"/>
        </w:rPr>
        <w:t xml:space="preserve">At </w:t>
      </w:r>
      <w:r w:rsidR="007B7A27">
        <w:rPr>
          <w:b/>
          <w:bCs/>
          <w:sz w:val="36"/>
          <w:szCs w:val="36"/>
        </w:rPr>
        <w:t>Hometown</w:t>
      </w:r>
      <w:r w:rsidR="00152B8D">
        <w:rPr>
          <w:b/>
          <w:bCs/>
          <w:sz w:val="36"/>
          <w:szCs w:val="36"/>
        </w:rPr>
        <w:t xml:space="preserve"> Ford</w:t>
      </w:r>
    </w:p>
    <w:p w:rsidR="00FF476A" w:rsidRDefault="00FF476A" w:rsidP="00BE3E8C">
      <w:pPr>
        <w:autoSpaceDE w:val="0"/>
        <w:autoSpaceDN w:val="0"/>
        <w:adjustRightInd w:val="0"/>
        <w:jc w:val="center"/>
        <w:rPr>
          <w:b/>
          <w:bCs/>
          <w:sz w:val="36"/>
          <w:szCs w:val="36"/>
        </w:rPr>
      </w:pPr>
    </w:p>
    <w:p w:rsidR="00FF476A" w:rsidRPr="00FF476A" w:rsidRDefault="00FF476A" w:rsidP="00BE3E8C">
      <w:pPr>
        <w:autoSpaceDE w:val="0"/>
        <w:autoSpaceDN w:val="0"/>
        <w:adjustRightInd w:val="0"/>
        <w:jc w:val="center"/>
        <w:rPr>
          <w:b/>
          <w:bCs/>
          <w:color w:val="FF0000"/>
          <w:sz w:val="36"/>
          <w:szCs w:val="36"/>
        </w:rPr>
      </w:pPr>
      <w:r w:rsidRPr="00FF476A">
        <w:rPr>
          <w:b/>
          <w:bCs/>
          <w:color w:val="FF0000"/>
          <w:sz w:val="36"/>
          <w:szCs w:val="36"/>
        </w:rPr>
        <w:t xml:space="preserve">Scheduled Implementation Date: </w:t>
      </w:r>
      <w:r w:rsidR="00152B8D">
        <w:rPr>
          <w:b/>
          <w:bCs/>
          <w:color w:val="FF0000"/>
          <w:sz w:val="36"/>
          <w:szCs w:val="36"/>
        </w:rPr>
        <w:t>________________</w:t>
      </w:r>
    </w:p>
    <w:p w:rsidR="00BE3E8C" w:rsidRPr="00FB4555" w:rsidRDefault="00BE3E8C" w:rsidP="00D271EF">
      <w:pPr>
        <w:autoSpaceDE w:val="0"/>
        <w:autoSpaceDN w:val="0"/>
        <w:adjustRightInd w:val="0"/>
      </w:pPr>
    </w:p>
    <w:p w:rsidR="00D271EF" w:rsidRPr="00FB4555" w:rsidRDefault="00D271EF" w:rsidP="00D271EF">
      <w:pPr>
        <w:autoSpaceDE w:val="0"/>
        <w:autoSpaceDN w:val="0"/>
        <w:adjustRightInd w:val="0"/>
      </w:pPr>
      <w:r w:rsidRPr="00FB4555">
        <w:t xml:space="preserve">The </w:t>
      </w:r>
      <w:r w:rsidR="00BE3E8C" w:rsidRPr="00FB4555">
        <w:t>Service</w:t>
      </w:r>
      <w:r w:rsidRPr="00FB4555">
        <w:t xml:space="preserve"> Ambassador is a current salesperson from </w:t>
      </w:r>
      <w:r w:rsidR="00BE3E8C" w:rsidRPr="00FB4555">
        <w:t>the</w:t>
      </w:r>
      <w:r w:rsidR="00FB4555">
        <w:t xml:space="preserve"> </w:t>
      </w:r>
      <w:r w:rsidRPr="00FB4555">
        <w:t>dealership. The salesperson is assigned from a daily rotation schedule with</w:t>
      </w:r>
      <w:r w:rsidR="00FB4555">
        <w:t xml:space="preserve"> </w:t>
      </w:r>
      <w:r w:rsidRPr="00FB4555">
        <w:t xml:space="preserve">the other salespeople. </w:t>
      </w:r>
      <w:r w:rsidR="00FB4555">
        <w:t>S</w:t>
      </w:r>
      <w:r w:rsidR="00BE3E8C" w:rsidRPr="00FB4555">
        <w:t>alespeople are scheduled in daily two</w:t>
      </w:r>
      <w:r w:rsidR="002A73FF">
        <w:t xml:space="preserve"> and one-half</w:t>
      </w:r>
      <w:r w:rsidR="00BE3E8C" w:rsidRPr="00FB4555">
        <w:t xml:space="preserve"> (2</w:t>
      </w:r>
      <w:r w:rsidR="002A73FF">
        <w:t>.5</w:t>
      </w:r>
      <w:r w:rsidR="00BE3E8C" w:rsidRPr="00FB4555">
        <w:t>) hour shifts</w:t>
      </w:r>
      <w:r w:rsidR="00FB4555">
        <w:t xml:space="preserve"> </w:t>
      </w:r>
      <w:r w:rsidR="00BE3E8C" w:rsidRPr="00FB4555">
        <w:t>beginning</w:t>
      </w:r>
      <w:r w:rsidRPr="00FB4555">
        <w:t xml:space="preserve"> at 7:</w:t>
      </w:r>
      <w:r w:rsidR="002A73FF">
        <w:t>0</w:t>
      </w:r>
      <w:r w:rsidRPr="00FB4555">
        <w:t>0 am and perform</w:t>
      </w:r>
      <w:r w:rsidR="00FB4555">
        <w:t xml:space="preserve"> </w:t>
      </w:r>
      <w:r w:rsidRPr="00FB4555">
        <w:t>the listed privileges</w:t>
      </w:r>
      <w:r w:rsidR="00BE3E8C" w:rsidRPr="00FB4555">
        <w:t xml:space="preserve">.  Following the shift as Service Ambassador, each </w:t>
      </w:r>
      <w:r w:rsidR="00FB4555">
        <w:t>s</w:t>
      </w:r>
      <w:r w:rsidR="00BE3E8C" w:rsidRPr="00FB4555">
        <w:t>alesperson is “de-briefed” by a Sales Manager.</w:t>
      </w:r>
      <w:r w:rsidR="00FB4555" w:rsidRPr="00FB4555">
        <w:t xml:space="preserve">  The benefit to the Sales Department </w:t>
      </w:r>
      <w:r w:rsidR="00FB4555">
        <w:t>is 1)</w:t>
      </w:r>
      <w:r w:rsidR="00FB4555" w:rsidRPr="00FB4555">
        <w:t xml:space="preserve"> to</w:t>
      </w:r>
      <w:r w:rsidR="00FB4555">
        <w:t xml:space="preserve"> </w:t>
      </w:r>
      <w:r w:rsidR="00FB4555" w:rsidRPr="00FB4555">
        <w:t>identify potential vehicle customers in the Service</w:t>
      </w:r>
      <w:r w:rsidR="00BE3E8C" w:rsidRPr="00FB4555">
        <w:t xml:space="preserve"> </w:t>
      </w:r>
      <w:r w:rsidR="00FB4555" w:rsidRPr="00FB4555">
        <w:t>Department</w:t>
      </w:r>
      <w:r w:rsidR="00FB4555">
        <w:t>,</w:t>
      </w:r>
      <w:r w:rsidR="00FB4555" w:rsidRPr="00FB4555">
        <w:t xml:space="preserve"> and </w:t>
      </w:r>
      <w:r w:rsidR="00FB4555">
        <w:t xml:space="preserve">2) </w:t>
      </w:r>
      <w:r w:rsidR="00FB4555" w:rsidRPr="00FB4555">
        <w:t>to</w:t>
      </w:r>
      <w:r w:rsidR="00FB4555">
        <w:t xml:space="preserve"> </w:t>
      </w:r>
      <w:r w:rsidR="00FB4555" w:rsidRPr="00FB4555">
        <w:t xml:space="preserve">strategize, in a disciplined, organized fashion, how to trade these prospects out of their vehicles, </w:t>
      </w:r>
      <w:r w:rsidR="00FB4555" w:rsidRPr="00FB4555">
        <w:rPr>
          <w:i/>
          <w:u w:val="single"/>
        </w:rPr>
        <w:t>without sacrificing service parts and labor sales</w:t>
      </w:r>
      <w:r w:rsidR="00FB4555" w:rsidRPr="00FB4555">
        <w:t>.</w:t>
      </w:r>
      <w:r w:rsidR="00BE3E8C" w:rsidRPr="00FB4555">
        <w:t xml:space="preserve">  </w:t>
      </w:r>
      <w:r w:rsidRPr="00FB4555">
        <w:t xml:space="preserve"> </w:t>
      </w:r>
    </w:p>
    <w:p w:rsidR="00BE3E8C" w:rsidRPr="00FB4555" w:rsidRDefault="00BE3E8C" w:rsidP="00D271EF">
      <w:pPr>
        <w:autoSpaceDE w:val="0"/>
        <w:autoSpaceDN w:val="0"/>
        <w:adjustRightInd w:val="0"/>
        <w:rPr>
          <w:b/>
          <w:bCs/>
        </w:rPr>
      </w:pPr>
    </w:p>
    <w:p w:rsidR="00D271EF" w:rsidRPr="00692F20" w:rsidRDefault="00C66BE1" w:rsidP="00D271EF">
      <w:pPr>
        <w:autoSpaceDE w:val="0"/>
        <w:autoSpaceDN w:val="0"/>
        <w:adjustRightInd w:val="0"/>
        <w:rPr>
          <w:b/>
          <w:bCs/>
          <w:color w:val="FF0000"/>
          <w:sz w:val="28"/>
          <w:szCs w:val="28"/>
        </w:rPr>
      </w:pPr>
      <w:r>
        <w:rPr>
          <w:b/>
          <w:bCs/>
          <w:sz w:val="28"/>
          <w:szCs w:val="28"/>
        </w:rPr>
        <w:t>Depending on the culture and needs of the dealership Service Department, t</w:t>
      </w:r>
      <w:r w:rsidR="00D271EF" w:rsidRPr="00C06EE3">
        <w:rPr>
          <w:b/>
          <w:bCs/>
          <w:sz w:val="28"/>
          <w:szCs w:val="28"/>
        </w:rPr>
        <w:t xml:space="preserve">he </w:t>
      </w:r>
      <w:r w:rsidR="00FB4555" w:rsidRPr="00C06EE3">
        <w:rPr>
          <w:b/>
          <w:bCs/>
          <w:sz w:val="28"/>
          <w:szCs w:val="28"/>
        </w:rPr>
        <w:t>Service Ambassador</w:t>
      </w:r>
      <w:r w:rsidR="00D271EF" w:rsidRPr="00C06EE3">
        <w:rPr>
          <w:b/>
          <w:bCs/>
          <w:sz w:val="28"/>
          <w:szCs w:val="28"/>
        </w:rPr>
        <w:t xml:space="preserve"> </w:t>
      </w:r>
      <w:r w:rsidR="00C06EE3" w:rsidRPr="00C06EE3">
        <w:rPr>
          <w:b/>
          <w:bCs/>
          <w:sz w:val="28"/>
          <w:szCs w:val="28"/>
        </w:rPr>
        <w:t xml:space="preserve">may be asked to perform any, or all, of </w:t>
      </w:r>
      <w:r w:rsidR="00D271EF" w:rsidRPr="00C06EE3">
        <w:rPr>
          <w:b/>
          <w:bCs/>
          <w:sz w:val="28"/>
          <w:szCs w:val="28"/>
        </w:rPr>
        <w:t>the following privileges:</w:t>
      </w:r>
      <w:r w:rsidR="00692F20">
        <w:rPr>
          <w:b/>
          <w:bCs/>
          <w:sz w:val="28"/>
          <w:szCs w:val="28"/>
        </w:rPr>
        <w:t xml:space="preserve"> </w:t>
      </w:r>
      <w:r w:rsidR="00692F20" w:rsidRPr="00692F20">
        <w:rPr>
          <w:b/>
          <w:bCs/>
          <w:color w:val="FF0000"/>
          <w:sz w:val="28"/>
          <w:szCs w:val="28"/>
        </w:rPr>
        <w:t xml:space="preserve">(Note: the following should be reviewed for content with </w:t>
      </w:r>
      <w:r w:rsidR="007B7A27">
        <w:rPr>
          <w:b/>
          <w:bCs/>
          <w:color w:val="FF0000"/>
          <w:sz w:val="28"/>
          <w:szCs w:val="28"/>
        </w:rPr>
        <w:t>the Service Director</w:t>
      </w:r>
      <w:r w:rsidR="00692F20" w:rsidRPr="00692F20">
        <w:rPr>
          <w:b/>
          <w:bCs/>
          <w:color w:val="FF0000"/>
          <w:sz w:val="28"/>
          <w:szCs w:val="28"/>
        </w:rPr>
        <w:t>.)</w:t>
      </w:r>
    </w:p>
    <w:p w:rsidR="00FB4555" w:rsidRPr="00FB4555" w:rsidRDefault="00FB4555" w:rsidP="00D271EF">
      <w:pPr>
        <w:autoSpaceDE w:val="0"/>
        <w:autoSpaceDN w:val="0"/>
        <w:adjustRightInd w:val="0"/>
        <w:rPr>
          <w:b/>
          <w:bCs/>
        </w:rPr>
      </w:pPr>
    </w:p>
    <w:p w:rsidR="00D271EF" w:rsidRPr="00FB4555" w:rsidRDefault="00D271EF" w:rsidP="007B441C">
      <w:pPr>
        <w:numPr>
          <w:ilvl w:val="0"/>
          <w:numId w:val="1"/>
        </w:numPr>
        <w:autoSpaceDE w:val="0"/>
        <w:autoSpaceDN w:val="0"/>
        <w:adjustRightInd w:val="0"/>
      </w:pPr>
      <w:r w:rsidRPr="00FB4555">
        <w:t>Meet and greet - Obtain the customer</w:t>
      </w:r>
      <w:r w:rsidR="002A73FF">
        <w:t>’</w:t>
      </w:r>
      <w:r w:rsidRPr="00FB4555">
        <w:t>s name and introduce them to</w:t>
      </w:r>
      <w:r w:rsidR="00D94F25">
        <w:t xml:space="preserve"> </w:t>
      </w:r>
      <w:r w:rsidRPr="00FB4555">
        <w:t xml:space="preserve">the </w:t>
      </w:r>
      <w:r w:rsidR="00C66BE1">
        <w:t>S</w:t>
      </w:r>
      <w:r w:rsidRPr="00FB4555">
        <w:t xml:space="preserve">ervice </w:t>
      </w:r>
      <w:r w:rsidR="00C66BE1">
        <w:t>A</w:t>
      </w:r>
      <w:r w:rsidRPr="00FB4555">
        <w:t>dvisor.</w:t>
      </w:r>
    </w:p>
    <w:p w:rsidR="00D271EF" w:rsidRPr="00FB4555" w:rsidRDefault="00D271EF" w:rsidP="00D94F25">
      <w:pPr>
        <w:numPr>
          <w:ilvl w:val="0"/>
          <w:numId w:val="1"/>
        </w:numPr>
        <w:autoSpaceDE w:val="0"/>
        <w:autoSpaceDN w:val="0"/>
        <w:adjustRightInd w:val="0"/>
      </w:pPr>
      <w:r w:rsidRPr="00FB4555">
        <w:t>Direct customer - Familiarize the customer with the waiting area,</w:t>
      </w:r>
      <w:r w:rsidR="00D94F25">
        <w:t xml:space="preserve"> </w:t>
      </w:r>
      <w:r w:rsidRPr="00FB4555">
        <w:t>restroom, and service area.</w:t>
      </w:r>
    </w:p>
    <w:p w:rsidR="00D271EF" w:rsidRPr="00FB4555" w:rsidRDefault="00D271EF" w:rsidP="00D94F25">
      <w:pPr>
        <w:numPr>
          <w:ilvl w:val="0"/>
          <w:numId w:val="1"/>
        </w:numPr>
        <w:autoSpaceDE w:val="0"/>
        <w:autoSpaceDN w:val="0"/>
        <w:adjustRightInd w:val="0"/>
      </w:pPr>
      <w:r w:rsidRPr="00FB4555">
        <w:t>Inform - Give a quick background of services offered in the service</w:t>
      </w:r>
      <w:r w:rsidR="00D94F25">
        <w:t xml:space="preserve"> </w:t>
      </w:r>
      <w:r w:rsidRPr="00FB4555">
        <w:t>area providing a menu of services and prices.</w:t>
      </w:r>
    </w:p>
    <w:p w:rsidR="00D271EF" w:rsidRPr="00FB4555" w:rsidRDefault="00D271EF" w:rsidP="00D94F25">
      <w:pPr>
        <w:numPr>
          <w:ilvl w:val="0"/>
          <w:numId w:val="1"/>
        </w:numPr>
        <w:autoSpaceDE w:val="0"/>
        <w:autoSpaceDN w:val="0"/>
        <w:adjustRightInd w:val="0"/>
      </w:pPr>
      <w:r w:rsidRPr="00FB4555">
        <w:t>Police - Walk around the waiting room making sure that the room is</w:t>
      </w:r>
      <w:r w:rsidR="00D94F25">
        <w:t xml:space="preserve"> </w:t>
      </w:r>
      <w:r w:rsidRPr="00FB4555">
        <w:t>clean and orderly. Also insure that there are magazines and</w:t>
      </w:r>
      <w:r w:rsidR="00D94F25">
        <w:t xml:space="preserve"> </w:t>
      </w:r>
      <w:r w:rsidRPr="00FB4555">
        <w:t>refreshments provided.</w:t>
      </w:r>
    </w:p>
    <w:p w:rsidR="00D271EF" w:rsidRPr="00FB4555" w:rsidRDefault="00D271EF" w:rsidP="00D94F25">
      <w:pPr>
        <w:numPr>
          <w:ilvl w:val="0"/>
          <w:numId w:val="1"/>
        </w:numPr>
        <w:autoSpaceDE w:val="0"/>
        <w:autoSpaceDN w:val="0"/>
        <w:adjustRightInd w:val="0"/>
      </w:pPr>
      <w:r w:rsidRPr="00FB4555">
        <w:t>Stock - The bathroom should be well stocked with paper products and</w:t>
      </w:r>
      <w:r w:rsidR="00D94F25">
        <w:t xml:space="preserve"> </w:t>
      </w:r>
      <w:r w:rsidRPr="00FB4555">
        <w:t>should be kept orderly.</w:t>
      </w:r>
    </w:p>
    <w:p w:rsidR="00D271EF" w:rsidRPr="00FB4555" w:rsidRDefault="00D271EF" w:rsidP="00D94F25">
      <w:pPr>
        <w:numPr>
          <w:ilvl w:val="0"/>
          <w:numId w:val="1"/>
        </w:numPr>
        <w:autoSpaceDE w:val="0"/>
        <w:autoSpaceDN w:val="0"/>
        <w:adjustRightInd w:val="0"/>
      </w:pPr>
      <w:r w:rsidRPr="00FB4555">
        <w:t>Gather - Obtain information from the customer, including name,</w:t>
      </w:r>
      <w:r w:rsidR="00D94F25">
        <w:t xml:space="preserve"> </w:t>
      </w:r>
      <w:r w:rsidRPr="00FB4555">
        <w:t xml:space="preserve">phone number, vehicle mileage, </w:t>
      </w:r>
      <w:r w:rsidRPr="00D94F25">
        <w:rPr>
          <w:bCs/>
        </w:rPr>
        <w:t>VIN</w:t>
      </w:r>
      <w:r w:rsidRPr="00FB4555">
        <w:rPr>
          <w:b/>
          <w:bCs/>
        </w:rPr>
        <w:t xml:space="preserve"> </w:t>
      </w:r>
      <w:r w:rsidRPr="00FB4555">
        <w:t>and reason for today's</w:t>
      </w:r>
      <w:r w:rsidR="00D94F25">
        <w:t xml:space="preserve"> </w:t>
      </w:r>
      <w:r w:rsidRPr="00FB4555">
        <w:t xml:space="preserve">visit. Relay customer's concerns and needs to </w:t>
      </w:r>
      <w:r w:rsidR="00C66BE1">
        <w:t>S</w:t>
      </w:r>
      <w:r w:rsidRPr="00FB4555">
        <w:t xml:space="preserve">ervice </w:t>
      </w:r>
      <w:r w:rsidR="00C66BE1">
        <w:t>A</w:t>
      </w:r>
      <w:r w:rsidRPr="00FB4555">
        <w:t>dvisor.</w:t>
      </w:r>
    </w:p>
    <w:p w:rsidR="00D271EF" w:rsidRPr="00FB4555" w:rsidRDefault="00D271EF" w:rsidP="00D94F25">
      <w:pPr>
        <w:numPr>
          <w:ilvl w:val="0"/>
          <w:numId w:val="1"/>
        </w:numPr>
        <w:autoSpaceDE w:val="0"/>
        <w:autoSpaceDN w:val="0"/>
        <w:adjustRightInd w:val="0"/>
      </w:pPr>
      <w:r w:rsidRPr="00FB4555">
        <w:t xml:space="preserve">Clear - Move vehicles away from </w:t>
      </w:r>
      <w:r w:rsidR="002A73FF">
        <w:t>service drive</w:t>
      </w:r>
      <w:r w:rsidRPr="00FB4555">
        <w:t>, creating space for</w:t>
      </w:r>
      <w:r w:rsidR="00C06EE3">
        <w:t xml:space="preserve"> </w:t>
      </w:r>
      <w:r w:rsidRPr="00FB4555">
        <w:t>the other clients to park.</w:t>
      </w:r>
    </w:p>
    <w:p w:rsidR="00D271EF" w:rsidRPr="00FB4555" w:rsidRDefault="00D271EF" w:rsidP="00D94F25">
      <w:pPr>
        <w:numPr>
          <w:ilvl w:val="0"/>
          <w:numId w:val="1"/>
        </w:numPr>
        <w:autoSpaceDE w:val="0"/>
        <w:autoSpaceDN w:val="0"/>
        <w:adjustRightInd w:val="0"/>
      </w:pPr>
      <w:r w:rsidRPr="00FB4555">
        <w:t xml:space="preserve">Entertain - Fill in time gap while customer is waiting to see </w:t>
      </w:r>
      <w:r w:rsidR="00C42D4F">
        <w:t>S</w:t>
      </w:r>
      <w:r w:rsidRPr="00FB4555">
        <w:t>ervice</w:t>
      </w:r>
      <w:r w:rsidR="00C06EE3">
        <w:t xml:space="preserve"> </w:t>
      </w:r>
      <w:r w:rsidR="00C42D4F">
        <w:t>A</w:t>
      </w:r>
      <w:r w:rsidRPr="00FB4555">
        <w:t>dvisor by acknowledging c</w:t>
      </w:r>
      <w:r w:rsidR="00C06EE3">
        <w:t>u</w:t>
      </w:r>
      <w:r w:rsidRPr="00FB4555">
        <w:t>stomer and assuring they are</w:t>
      </w:r>
      <w:r w:rsidR="00C06EE3">
        <w:t xml:space="preserve"> </w:t>
      </w:r>
      <w:r w:rsidRPr="00FB4555">
        <w:t>comfortable.</w:t>
      </w:r>
    </w:p>
    <w:p w:rsidR="00D271EF" w:rsidRPr="00FB4555" w:rsidRDefault="00D271EF" w:rsidP="00D94F25">
      <w:pPr>
        <w:numPr>
          <w:ilvl w:val="0"/>
          <w:numId w:val="1"/>
        </w:numPr>
        <w:autoSpaceDE w:val="0"/>
        <w:autoSpaceDN w:val="0"/>
        <w:adjustRightInd w:val="0"/>
      </w:pPr>
      <w:r w:rsidRPr="00FB4555">
        <w:t>Create - Provide an environment of harmony which shows customers</w:t>
      </w:r>
      <w:r w:rsidR="00C06EE3">
        <w:t xml:space="preserve"> </w:t>
      </w:r>
      <w:r w:rsidRPr="00FB4555">
        <w:t>that the service department and sales department are working</w:t>
      </w:r>
      <w:r w:rsidR="00C06EE3">
        <w:t xml:space="preserve"> </w:t>
      </w:r>
      <w:r w:rsidRPr="00FB4555">
        <w:t>together.</w:t>
      </w:r>
    </w:p>
    <w:p w:rsidR="00D271EF" w:rsidRPr="00FB4555" w:rsidRDefault="00D271EF" w:rsidP="00D94F25">
      <w:pPr>
        <w:numPr>
          <w:ilvl w:val="0"/>
          <w:numId w:val="1"/>
        </w:numPr>
        <w:autoSpaceDE w:val="0"/>
        <w:autoSpaceDN w:val="0"/>
        <w:adjustRightInd w:val="0"/>
      </w:pPr>
      <w:r w:rsidRPr="00FB4555">
        <w:t>Share - By gathering and sharing information that is learned during</w:t>
      </w:r>
      <w:r w:rsidR="00C06EE3">
        <w:t xml:space="preserve"> </w:t>
      </w:r>
      <w:r w:rsidRPr="00FB4555">
        <w:t>your time as a</w:t>
      </w:r>
      <w:r w:rsidR="0093360C">
        <w:t>n</w:t>
      </w:r>
      <w:r w:rsidRPr="00FB4555">
        <w:t xml:space="preserve">  Ambassador you are creating a</w:t>
      </w:r>
      <w:r w:rsidR="00C06EE3">
        <w:t xml:space="preserve"> </w:t>
      </w:r>
      <w:r w:rsidRPr="00FB4555">
        <w:t xml:space="preserve">stronger link </w:t>
      </w:r>
      <w:r w:rsidR="00C06EE3">
        <w:t>between</w:t>
      </w:r>
      <w:r w:rsidRPr="00FB4555">
        <w:t xml:space="preserve"> the sales</w:t>
      </w:r>
      <w:r w:rsidR="00C06EE3">
        <w:t xml:space="preserve"> and </w:t>
      </w:r>
      <w:r w:rsidRPr="00FB4555">
        <w:t>service team</w:t>
      </w:r>
      <w:r w:rsidR="00C06EE3">
        <w:t>s</w:t>
      </w:r>
      <w:r w:rsidRPr="00FB4555">
        <w:t>.</w:t>
      </w:r>
    </w:p>
    <w:p w:rsidR="00C06EE3" w:rsidRDefault="00C06EE3" w:rsidP="00D271EF">
      <w:pPr>
        <w:autoSpaceDE w:val="0"/>
        <w:autoSpaceDN w:val="0"/>
        <w:adjustRightInd w:val="0"/>
        <w:rPr>
          <w:b/>
          <w:bCs/>
        </w:rPr>
      </w:pPr>
    </w:p>
    <w:p w:rsidR="00D271EF" w:rsidRPr="00C42D4F" w:rsidRDefault="007B7A27" w:rsidP="00D271EF">
      <w:pPr>
        <w:autoSpaceDE w:val="0"/>
        <w:autoSpaceDN w:val="0"/>
        <w:adjustRightInd w:val="0"/>
        <w:rPr>
          <w:b/>
          <w:bCs/>
          <w:sz w:val="28"/>
          <w:szCs w:val="28"/>
        </w:rPr>
      </w:pPr>
      <w:r>
        <w:rPr>
          <w:b/>
          <w:bCs/>
          <w:sz w:val="28"/>
          <w:szCs w:val="28"/>
        </w:rPr>
        <w:br w:type="page"/>
      </w:r>
      <w:r w:rsidR="00D271EF" w:rsidRPr="00C42D4F">
        <w:rPr>
          <w:b/>
          <w:bCs/>
          <w:sz w:val="28"/>
          <w:szCs w:val="28"/>
        </w:rPr>
        <w:lastRenderedPageBreak/>
        <w:t xml:space="preserve">The </w:t>
      </w:r>
      <w:r w:rsidR="00C42D4F">
        <w:rPr>
          <w:b/>
          <w:bCs/>
          <w:sz w:val="28"/>
          <w:szCs w:val="28"/>
        </w:rPr>
        <w:t>Service</w:t>
      </w:r>
      <w:r w:rsidR="00D271EF" w:rsidRPr="00C42D4F">
        <w:rPr>
          <w:b/>
          <w:bCs/>
          <w:sz w:val="28"/>
          <w:szCs w:val="28"/>
        </w:rPr>
        <w:t xml:space="preserve"> Ambassador Attains:</w:t>
      </w:r>
    </w:p>
    <w:p w:rsidR="00C42D4F" w:rsidRDefault="00C42D4F" w:rsidP="00D271EF">
      <w:pPr>
        <w:autoSpaceDE w:val="0"/>
        <w:autoSpaceDN w:val="0"/>
        <w:adjustRightInd w:val="0"/>
      </w:pPr>
    </w:p>
    <w:p w:rsidR="00D271EF" w:rsidRPr="00FB4555" w:rsidRDefault="00D271EF" w:rsidP="00C42D4F">
      <w:pPr>
        <w:numPr>
          <w:ilvl w:val="0"/>
          <w:numId w:val="5"/>
        </w:numPr>
        <w:autoSpaceDE w:val="0"/>
        <w:autoSpaceDN w:val="0"/>
        <w:adjustRightInd w:val="0"/>
      </w:pPr>
      <w:r w:rsidRPr="00FB4555">
        <w:t>New opportunit</w:t>
      </w:r>
      <w:r w:rsidR="007B441C">
        <w:t>ies</w:t>
      </w:r>
      <w:r w:rsidRPr="00FB4555">
        <w:t xml:space="preserve"> to meet people and create relationships.</w:t>
      </w:r>
    </w:p>
    <w:p w:rsidR="00D271EF" w:rsidRPr="00FB4555" w:rsidRDefault="00C42D4F" w:rsidP="00C42D4F">
      <w:pPr>
        <w:numPr>
          <w:ilvl w:val="0"/>
          <w:numId w:val="7"/>
        </w:numPr>
        <w:autoSpaceDE w:val="0"/>
        <w:autoSpaceDN w:val="0"/>
        <w:adjustRightInd w:val="0"/>
      </w:pPr>
      <w:r>
        <w:t>Q</w:t>
      </w:r>
      <w:r w:rsidR="00D271EF" w:rsidRPr="00FB4555">
        <w:t>uota of unsolicited prospect opportunities.</w:t>
      </w:r>
    </w:p>
    <w:p w:rsidR="00D271EF" w:rsidRPr="00FB4555" w:rsidRDefault="00C42D4F" w:rsidP="00C42D4F">
      <w:pPr>
        <w:numPr>
          <w:ilvl w:val="0"/>
          <w:numId w:val="7"/>
        </w:numPr>
        <w:autoSpaceDE w:val="0"/>
        <w:autoSpaceDN w:val="0"/>
        <w:adjustRightInd w:val="0"/>
      </w:pPr>
      <w:r>
        <w:t xml:space="preserve">Better </w:t>
      </w:r>
      <w:r w:rsidR="00D271EF" w:rsidRPr="00FB4555">
        <w:t>relationship and understanding between the sales and</w:t>
      </w:r>
      <w:r>
        <w:t xml:space="preserve"> </w:t>
      </w:r>
      <w:r w:rsidR="00D271EF" w:rsidRPr="00FB4555">
        <w:t>service departments.</w:t>
      </w:r>
    </w:p>
    <w:p w:rsidR="00D271EF" w:rsidRPr="00FB4555" w:rsidRDefault="00C42D4F" w:rsidP="00C42D4F">
      <w:pPr>
        <w:numPr>
          <w:ilvl w:val="0"/>
          <w:numId w:val="7"/>
        </w:numPr>
        <w:autoSpaceDE w:val="0"/>
        <w:autoSpaceDN w:val="0"/>
        <w:adjustRightInd w:val="0"/>
      </w:pPr>
      <w:r>
        <w:t>T</w:t>
      </w:r>
      <w:r w:rsidR="00D271EF" w:rsidRPr="00FB4555">
        <w:t>he knowledge that they</w:t>
      </w:r>
      <w:r>
        <w:t xml:space="preserve"> </w:t>
      </w:r>
      <w:r w:rsidR="00D271EF" w:rsidRPr="00FB4555">
        <w:t>have made a difference in a customer's visit.</w:t>
      </w:r>
    </w:p>
    <w:p w:rsidR="00D271EF" w:rsidRPr="00FB4555" w:rsidRDefault="00C42D4F" w:rsidP="00C42D4F">
      <w:pPr>
        <w:numPr>
          <w:ilvl w:val="0"/>
          <w:numId w:val="7"/>
        </w:numPr>
        <w:autoSpaceDE w:val="0"/>
        <w:autoSpaceDN w:val="0"/>
        <w:adjustRightInd w:val="0"/>
      </w:pPr>
      <w:r>
        <w:t>A</w:t>
      </w:r>
      <w:r w:rsidR="00D271EF" w:rsidRPr="00FB4555">
        <w:t xml:space="preserve">n appreciation </w:t>
      </w:r>
      <w:r>
        <w:t>from the</w:t>
      </w:r>
      <w:r w:rsidR="00D271EF" w:rsidRPr="00FB4555">
        <w:t xml:space="preserve"> customers.</w:t>
      </w:r>
    </w:p>
    <w:p w:rsidR="00D271EF" w:rsidRPr="00FB4555" w:rsidRDefault="00C42D4F" w:rsidP="00C42D4F">
      <w:pPr>
        <w:numPr>
          <w:ilvl w:val="0"/>
          <w:numId w:val="7"/>
        </w:numPr>
        <w:autoSpaceDE w:val="0"/>
        <w:autoSpaceDN w:val="0"/>
        <w:adjustRightInd w:val="0"/>
      </w:pPr>
      <w:r>
        <w:t>A</w:t>
      </w:r>
      <w:r w:rsidR="00D271EF" w:rsidRPr="00FB4555">
        <w:t xml:space="preserve">n </w:t>
      </w:r>
      <w:r>
        <w:t>u</w:t>
      </w:r>
      <w:r w:rsidR="00D271EF" w:rsidRPr="00FB4555">
        <w:t>nderstandin</w:t>
      </w:r>
      <w:r>
        <w:t xml:space="preserve">g </w:t>
      </w:r>
      <w:r w:rsidR="00D271EF" w:rsidRPr="00FB4555">
        <w:t>of what customers need and want in a</w:t>
      </w:r>
      <w:r w:rsidR="00E25470">
        <w:t xml:space="preserve"> </w:t>
      </w:r>
      <w:r w:rsidR="00D271EF" w:rsidRPr="00FB4555">
        <w:t>service relationship.</w:t>
      </w:r>
    </w:p>
    <w:p w:rsidR="00D271EF" w:rsidRPr="00FB4555" w:rsidRDefault="00E25470" w:rsidP="00C42D4F">
      <w:pPr>
        <w:numPr>
          <w:ilvl w:val="0"/>
          <w:numId w:val="7"/>
        </w:numPr>
        <w:autoSpaceDE w:val="0"/>
        <w:autoSpaceDN w:val="0"/>
        <w:adjustRightInd w:val="0"/>
      </w:pPr>
      <w:r>
        <w:t>A</w:t>
      </w:r>
      <w:r w:rsidR="00D271EF" w:rsidRPr="00FB4555">
        <w:t>n understanding of what customers need in a vehicle and</w:t>
      </w:r>
      <w:r>
        <w:t xml:space="preserve"> </w:t>
      </w:r>
      <w:r w:rsidR="00D271EF" w:rsidRPr="00FB4555">
        <w:t xml:space="preserve">what is most important to them when purchasing a </w:t>
      </w:r>
      <w:r>
        <w:t>different</w:t>
      </w:r>
      <w:r w:rsidR="00D271EF" w:rsidRPr="00FB4555">
        <w:t xml:space="preserve"> vehicle.</w:t>
      </w:r>
    </w:p>
    <w:p w:rsidR="00D271EF" w:rsidRPr="00FB4555" w:rsidRDefault="00E25470" w:rsidP="00C42D4F">
      <w:pPr>
        <w:numPr>
          <w:ilvl w:val="0"/>
          <w:numId w:val="7"/>
        </w:numPr>
        <w:autoSpaceDE w:val="0"/>
        <w:autoSpaceDN w:val="0"/>
        <w:adjustRightInd w:val="0"/>
      </w:pPr>
      <w:r>
        <w:t>A</w:t>
      </w:r>
      <w:r w:rsidR="00D271EF" w:rsidRPr="00FB4555">
        <w:t xml:space="preserve"> stronger relationship with </w:t>
      </w:r>
      <w:r>
        <w:t>S</w:t>
      </w:r>
      <w:r w:rsidR="00D271EF" w:rsidRPr="00FB4555">
        <w:t xml:space="preserve">ervice </w:t>
      </w:r>
      <w:r>
        <w:t>A</w:t>
      </w:r>
      <w:r w:rsidR="00D271EF" w:rsidRPr="00FB4555">
        <w:t>dvisors</w:t>
      </w:r>
      <w:r>
        <w:t>,</w:t>
      </w:r>
      <w:r w:rsidR="00D271EF" w:rsidRPr="00FB4555">
        <w:t xml:space="preserve"> creating a stronger</w:t>
      </w:r>
      <w:r>
        <w:t xml:space="preserve"> </w:t>
      </w:r>
      <w:r w:rsidR="00D271EF" w:rsidRPr="00FB4555">
        <w:t>team environment.</w:t>
      </w:r>
    </w:p>
    <w:p w:rsidR="00D271EF" w:rsidRDefault="00E25470" w:rsidP="00C42D4F">
      <w:pPr>
        <w:numPr>
          <w:ilvl w:val="0"/>
          <w:numId w:val="7"/>
        </w:numPr>
        <w:autoSpaceDE w:val="0"/>
        <w:autoSpaceDN w:val="0"/>
        <w:adjustRightInd w:val="0"/>
      </w:pPr>
      <w:r>
        <w:t>An</w:t>
      </w:r>
      <w:r w:rsidR="00D271EF" w:rsidRPr="00FB4555">
        <w:t xml:space="preserve"> evaluat</w:t>
      </w:r>
      <w:r>
        <w:t>ion of</w:t>
      </w:r>
      <w:r w:rsidR="00D271EF" w:rsidRPr="00FB4555">
        <w:t xml:space="preserve"> the customer, who they are, what kind of car they</w:t>
      </w:r>
      <w:r>
        <w:t xml:space="preserve"> </w:t>
      </w:r>
      <w:r w:rsidR="00D271EF" w:rsidRPr="00FB4555">
        <w:t>are driving and when they are planning to purchase their next vehicle.</w:t>
      </w:r>
    </w:p>
    <w:p w:rsidR="00E25470" w:rsidRPr="00FB4555" w:rsidRDefault="00E25470" w:rsidP="00E25470">
      <w:pPr>
        <w:numPr>
          <w:ilvl w:val="0"/>
          <w:numId w:val="7"/>
        </w:numPr>
        <w:autoSpaceDE w:val="0"/>
        <w:autoSpaceDN w:val="0"/>
        <w:adjustRightInd w:val="0"/>
      </w:pPr>
      <w:r>
        <w:t>Knowledge that he/she is s</w:t>
      </w:r>
      <w:r w:rsidRPr="00FB4555">
        <w:t>upport</w:t>
      </w:r>
      <w:r>
        <w:t>ing</w:t>
      </w:r>
      <w:r w:rsidRPr="00FB4555">
        <w:t xml:space="preserve"> an improved score on the Customer Service Index.</w:t>
      </w:r>
    </w:p>
    <w:p w:rsidR="0053567D" w:rsidRDefault="0053567D" w:rsidP="00D271EF">
      <w:pPr>
        <w:autoSpaceDE w:val="0"/>
        <w:autoSpaceDN w:val="0"/>
        <w:adjustRightInd w:val="0"/>
        <w:rPr>
          <w:b/>
          <w:bCs/>
        </w:rPr>
      </w:pPr>
    </w:p>
    <w:p w:rsidR="00D271EF" w:rsidRDefault="007B441C" w:rsidP="00D271EF">
      <w:pPr>
        <w:autoSpaceDE w:val="0"/>
        <w:autoSpaceDN w:val="0"/>
        <w:adjustRightInd w:val="0"/>
        <w:rPr>
          <w:b/>
          <w:bCs/>
          <w:sz w:val="28"/>
          <w:szCs w:val="28"/>
        </w:rPr>
      </w:pPr>
      <w:r>
        <w:rPr>
          <w:b/>
          <w:bCs/>
          <w:sz w:val="28"/>
          <w:szCs w:val="28"/>
        </w:rPr>
        <w:t>The customer perceives the following from t</w:t>
      </w:r>
      <w:r w:rsidR="00D271EF" w:rsidRPr="0053567D">
        <w:rPr>
          <w:b/>
          <w:bCs/>
          <w:sz w:val="28"/>
          <w:szCs w:val="28"/>
        </w:rPr>
        <w:t xml:space="preserve">he </w:t>
      </w:r>
      <w:r w:rsidR="00C5030F">
        <w:rPr>
          <w:b/>
          <w:bCs/>
          <w:sz w:val="28"/>
          <w:szCs w:val="28"/>
        </w:rPr>
        <w:t>Service Ambassador Program:</w:t>
      </w:r>
    </w:p>
    <w:p w:rsidR="0053567D" w:rsidRPr="0053567D" w:rsidRDefault="0053567D" w:rsidP="00D271EF">
      <w:pPr>
        <w:autoSpaceDE w:val="0"/>
        <w:autoSpaceDN w:val="0"/>
        <w:adjustRightInd w:val="0"/>
        <w:rPr>
          <w:b/>
          <w:bCs/>
          <w:sz w:val="28"/>
          <w:szCs w:val="28"/>
        </w:rPr>
      </w:pPr>
    </w:p>
    <w:p w:rsidR="00D271EF" w:rsidRPr="00FB4555" w:rsidRDefault="00D271EF" w:rsidP="00C5030F">
      <w:pPr>
        <w:numPr>
          <w:ilvl w:val="0"/>
          <w:numId w:val="17"/>
        </w:numPr>
        <w:autoSpaceDE w:val="0"/>
        <w:autoSpaceDN w:val="0"/>
        <w:adjustRightInd w:val="0"/>
      </w:pPr>
      <w:r w:rsidRPr="00FB4555">
        <w:t xml:space="preserve">WOW! </w:t>
      </w:r>
      <w:r w:rsidR="00C5030F">
        <w:t>I like t</w:t>
      </w:r>
      <w:r w:rsidRPr="00FB4555">
        <w:t xml:space="preserve">he feeling of being </w:t>
      </w:r>
      <w:r w:rsidR="00C5030F">
        <w:t xml:space="preserve">truly </w:t>
      </w:r>
      <w:r w:rsidRPr="00FB4555">
        <w:t>welcomed.</w:t>
      </w:r>
    </w:p>
    <w:p w:rsidR="00D271EF" w:rsidRPr="00FB4555" w:rsidRDefault="00D271EF" w:rsidP="007B441C">
      <w:pPr>
        <w:numPr>
          <w:ilvl w:val="0"/>
          <w:numId w:val="17"/>
        </w:numPr>
        <w:autoSpaceDE w:val="0"/>
        <w:autoSpaceDN w:val="0"/>
        <w:adjustRightInd w:val="0"/>
      </w:pPr>
      <w:r w:rsidRPr="00FB4555">
        <w:t>I have been made to feel important.</w:t>
      </w:r>
    </w:p>
    <w:p w:rsidR="00D271EF" w:rsidRPr="00FB4555" w:rsidRDefault="00D271EF" w:rsidP="00C5030F">
      <w:pPr>
        <w:numPr>
          <w:ilvl w:val="0"/>
          <w:numId w:val="14"/>
        </w:numPr>
        <w:autoSpaceDE w:val="0"/>
        <w:autoSpaceDN w:val="0"/>
        <w:adjustRightInd w:val="0"/>
      </w:pPr>
      <w:r w:rsidRPr="00FB4555">
        <w:t>I have been made to feel appreciated.</w:t>
      </w:r>
    </w:p>
    <w:p w:rsidR="00D271EF" w:rsidRPr="00FB4555" w:rsidRDefault="00D271EF" w:rsidP="00C5030F">
      <w:pPr>
        <w:numPr>
          <w:ilvl w:val="0"/>
          <w:numId w:val="14"/>
        </w:numPr>
        <w:autoSpaceDE w:val="0"/>
        <w:autoSpaceDN w:val="0"/>
        <w:adjustRightInd w:val="0"/>
      </w:pPr>
      <w:r w:rsidRPr="00FB4555">
        <w:t>I have been made to feel comfortable.</w:t>
      </w:r>
    </w:p>
    <w:p w:rsidR="00D271EF" w:rsidRPr="00FB4555" w:rsidRDefault="00D271EF" w:rsidP="00C5030F">
      <w:pPr>
        <w:numPr>
          <w:ilvl w:val="0"/>
          <w:numId w:val="14"/>
        </w:numPr>
        <w:autoSpaceDE w:val="0"/>
        <w:autoSpaceDN w:val="0"/>
        <w:adjustRightInd w:val="0"/>
      </w:pPr>
      <w:r w:rsidRPr="00FB4555">
        <w:t>Direction - I have been directed where to go and what to do now that -</w:t>
      </w:r>
      <w:r w:rsidR="00C5030F">
        <w:t xml:space="preserve"> </w:t>
      </w:r>
      <w:r w:rsidRPr="00FB4555">
        <w:t>my vehicle is being serviced.</w:t>
      </w:r>
    </w:p>
    <w:p w:rsidR="00D271EF" w:rsidRPr="00FB4555" w:rsidRDefault="00D271EF" w:rsidP="00C5030F">
      <w:pPr>
        <w:numPr>
          <w:ilvl w:val="0"/>
          <w:numId w:val="14"/>
        </w:numPr>
        <w:autoSpaceDE w:val="0"/>
        <w:autoSpaceDN w:val="0"/>
        <w:adjustRightInd w:val="0"/>
      </w:pPr>
      <w:r w:rsidRPr="00FB4555">
        <w:t>I am assisted with transportation. If I need to be taken home, there is</w:t>
      </w:r>
      <w:r w:rsidR="00C5030F">
        <w:t xml:space="preserve"> </w:t>
      </w:r>
      <w:r w:rsidRPr="00FB4555">
        <w:t>a shuttle that can service me. If I need to have a rental vehicle, I am</w:t>
      </w:r>
      <w:r w:rsidR="00C5030F">
        <w:t xml:space="preserve"> </w:t>
      </w:r>
      <w:r w:rsidRPr="00FB4555">
        <w:t>assisted with that process and presented with options of availability</w:t>
      </w:r>
      <w:r w:rsidR="00C5030F">
        <w:t xml:space="preserve"> </w:t>
      </w:r>
      <w:r w:rsidRPr="00FB4555">
        <w:t>and price.</w:t>
      </w:r>
    </w:p>
    <w:p w:rsidR="00D271EF" w:rsidRPr="00FB4555" w:rsidRDefault="00D271EF" w:rsidP="007B441C">
      <w:pPr>
        <w:numPr>
          <w:ilvl w:val="0"/>
          <w:numId w:val="14"/>
        </w:numPr>
        <w:autoSpaceDE w:val="0"/>
        <w:autoSpaceDN w:val="0"/>
        <w:adjustRightInd w:val="0"/>
      </w:pPr>
      <w:r w:rsidRPr="00FB4555">
        <w:t>Having someone assist and direct me saves me time.</w:t>
      </w:r>
    </w:p>
    <w:p w:rsidR="00D271EF" w:rsidRPr="00FB4555" w:rsidRDefault="00D271EF" w:rsidP="007B441C">
      <w:pPr>
        <w:numPr>
          <w:ilvl w:val="0"/>
          <w:numId w:val="14"/>
        </w:numPr>
        <w:autoSpaceDE w:val="0"/>
        <w:autoSpaceDN w:val="0"/>
        <w:adjustRightInd w:val="0"/>
      </w:pPr>
      <w:r w:rsidRPr="00FB4555">
        <w:t>Saving time saves me money, my time is valuable.</w:t>
      </w:r>
    </w:p>
    <w:p w:rsidR="00D271EF" w:rsidRPr="00FB4555" w:rsidRDefault="00D271EF" w:rsidP="007B441C">
      <w:pPr>
        <w:numPr>
          <w:ilvl w:val="0"/>
          <w:numId w:val="14"/>
        </w:numPr>
        <w:autoSpaceDE w:val="0"/>
        <w:autoSpaceDN w:val="0"/>
        <w:adjustRightInd w:val="0"/>
      </w:pPr>
      <w:r w:rsidRPr="00FB4555">
        <w:t>I am more informed about my visit to the dealership and my service</w:t>
      </w:r>
      <w:r w:rsidR="00C5030F">
        <w:t xml:space="preserve"> </w:t>
      </w:r>
      <w:r w:rsidRPr="00FB4555">
        <w:t>options by having this initial contact.</w:t>
      </w:r>
    </w:p>
    <w:p w:rsidR="00D271EF" w:rsidRPr="00FB4555" w:rsidRDefault="00D271EF" w:rsidP="007B441C">
      <w:pPr>
        <w:numPr>
          <w:ilvl w:val="0"/>
          <w:numId w:val="14"/>
        </w:numPr>
        <w:autoSpaceDE w:val="0"/>
        <w:autoSpaceDN w:val="0"/>
        <w:adjustRightInd w:val="0"/>
      </w:pPr>
      <w:r w:rsidRPr="00FB4555">
        <w:t>I have been provided with a menu of services and schedule to inform</w:t>
      </w:r>
      <w:r w:rsidR="00C5030F">
        <w:t xml:space="preserve"> </w:t>
      </w:r>
      <w:r w:rsidRPr="00FB4555">
        <w:t>and prepare me for service.</w:t>
      </w:r>
    </w:p>
    <w:p w:rsidR="007B441C" w:rsidRDefault="007B441C" w:rsidP="00D271EF">
      <w:pPr>
        <w:autoSpaceDE w:val="0"/>
        <w:autoSpaceDN w:val="0"/>
        <w:adjustRightInd w:val="0"/>
        <w:rPr>
          <w:b/>
          <w:bCs/>
        </w:rPr>
      </w:pPr>
    </w:p>
    <w:p w:rsidR="00D271EF" w:rsidRDefault="00D271EF" w:rsidP="00D271EF">
      <w:pPr>
        <w:autoSpaceDE w:val="0"/>
        <w:autoSpaceDN w:val="0"/>
        <w:adjustRightInd w:val="0"/>
        <w:rPr>
          <w:b/>
          <w:bCs/>
        </w:rPr>
      </w:pPr>
      <w:r w:rsidRPr="00FB4555">
        <w:rPr>
          <w:b/>
          <w:bCs/>
        </w:rPr>
        <w:t xml:space="preserve">The </w:t>
      </w:r>
      <w:r w:rsidR="00A91890">
        <w:rPr>
          <w:b/>
          <w:bCs/>
        </w:rPr>
        <w:t>Service</w:t>
      </w:r>
      <w:r w:rsidRPr="00FB4555">
        <w:rPr>
          <w:b/>
          <w:bCs/>
        </w:rPr>
        <w:t xml:space="preserve"> Ambassador provides the</w:t>
      </w:r>
      <w:r w:rsidR="00351856">
        <w:rPr>
          <w:b/>
          <w:bCs/>
        </w:rPr>
        <w:t xml:space="preserve"> </w:t>
      </w:r>
      <w:r w:rsidRPr="00FB4555">
        <w:rPr>
          <w:b/>
          <w:bCs/>
        </w:rPr>
        <w:t>Service Department with:</w:t>
      </w:r>
    </w:p>
    <w:p w:rsidR="00351856" w:rsidRPr="00FB4555" w:rsidRDefault="00351856" w:rsidP="00D271EF">
      <w:pPr>
        <w:autoSpaceDE w:val="0"/>
        <w:autoSpaceDN w:val="0"/>
        <w:adjustRightInd w:val="0"/>
        <w:rPr>
          <w:b/>
          <w:bCs/>
        </w:rPr>
      </w:pPr>
    </w:p>
    <w:p w:rsidR="00D271EF" w:rsidRPr="00FB4555" w:rsidRDefault="00D271EF" w:rsidP="00A91890">
      <w:pPr>
        <w:numPr>
          <w:ilvl w:val="0"/>
          <w:numId w:val="21"/>
        </w:numPr>
        <w:autoSpaceDE w:val="0"/>
        <w:autoSpaceDN w:val="0"/>
        <w:adjustRightInd w:val="0"/>
      </w:pPr>
      <w:r w:rsidRPr="00FB4555">
        <w:t>Understanding of the sales department, their duties and their</w:t>
      </w:r>
      <w:r w:rsidR="00A91890">
        <w:t xml:space="preserve"> </w:t>
      </w:r>
      <w:r w:rsidRPr="00FB4555">
        <w:t>relationship with clients.</w:t>
      </w:r>
    </w:p>
    <w:p w:rsidR="00D271EF" w:rsidRPr="00FB4555" w:rsidRDefault="00D271EF" w:rsidP="00A91890">
      <w:pPr>
        <w:numPr>
          <w:ilvl w:val="0"/>
          <w:numId w:val="21"/>
        </w:numPr>
        <w:autoSpaceDE w:val="0"/>
        <w:autoSpaceDN w:val="0"/>
        <w:adjustRightInd w:val="0"/>
      </w:pPr>
      <w:r w:rsidRPr="00FB4555">
        <w:t>Helps strengthen the Technical Service Index.</w:t>
      </w:r>
    </w:p>
    <w:p w:rsidR="00D271EF" w:rsidRPr="00FB4555" w:rsidRDefault="00D271EF" w:rsidP="00A91890">
      <w:pPr>
        <w:numPr>
          <w:ilvl w:val="0"/>
          <w:numId w:val="21"/>
        </w:numPr>
        <w:autoSpaceDE w:val="0"/>
        <w:autoSpaceDN w:val="0"/>
        <w:adjustRightInd w:val="0"/>
      </w:pPr>
      <w:r w:rsidRPr="00FB4555">
        <w:t>Creates and builds an appreciation of "team" between the sales and</w:t>
      </w:r>
      <w:r w:rsidR="00A91890">
        <w:t xml:space="preserve"> </w:t>
      </w:r>
      <w:r w:rsidRPr="00FB4555">
        <w:t>service departments.</w:t>
      </w:r>
    </w:p>
    <w:p w:rsidR="00D271EF" w:rsidRPr="00FB4555" w:rsidRDefault="00D271EF" w:rsidP="00A91890">
      <w:pPr>
        <w:numPr>
          <w:ilvl w:val="0"/>
          <w:numId w:val="21"/>
        </w:numPr>
        <w:autoSpaceDE w:val="0"/>
        <w:autoSpaceDN w:val="0"/>
        <w:adjustRightInd w:val="0"/>
      </w:pPr>
      <w:r w:rsidRPr="00FB4555">
        <w:t>Saves time by moving the customer through the process more</w:t>
      </w:r>
      <w:r w:rsidR="00A91890">
        <w:t xml:space="preserve"> </w:t>
      </w:r>
      <w:r w:rsidRPr="00FB4555">
        <w:t>efficiently.</w:t>
      </w:r>
    </w:p>
    <w:p w:rsidR="00D271EF" w:rsidRPr="00FB4555" w:rsidRDefault="00D271EF" w:rsidP="00A91890">
      <w:pPr>
        <w:numPr>
          <w:ilvl w:val="0"/>
          <w:numId w:val="21"/>
        </w:numPr>
        <w:autoSpaceDE w:val="0"/>
        <w:autoSpaceDN w:val="0"/>
        <w:adjustRightInd w:val="0"/>
      </w:pPr>
      <w:r w:rsidRPr="00FB4555">
        <w:t>Capability to better serve the customer's needs, by having all the</w:t>
      </w:r>
      <w:r w:rsidR="00A91890">
        <w:t xml:space="preserve"> </w:t>
      </w:r>
      <w:r w:rsidRPr="00FB4555">
        <w:t>information pre-assembled.</w:t>
      </w:r>
    </w:p>
    <w:p w:rsidR="00D271EF" w:rsidRPr="00FB4555" w:rsidRDefault="00D271EF" w:rsidP="00A91890">
      <w:pPr>
        <w:numPr>
          <w:ilvl w:val="0"/>
          <w:numId w:val="21"/>
        </w:numPr>
        <w:autoSpaceDE w:val="0"/>
        <w:autoSpaceDN w:val="0"/>
        <w:adjustRightInd w:val="0"/>
      </w:pPr>
      <w:r w:rsidRPr="00FB4555">
        <w:lastRenderedPageBreak/>
        <w:t>Creates a more professional looking and efficient service department.</w:t>
      </w:r>
    </w:p>
    <w:p w:rsidR="00D271EF" w:rsidRPr="00FB4555" w:rsidRDefault="00D271EF" w:rsidP="00A91890">
      <w:pPr>
        <w:numPr>
          <w:ilvl w:val="0"/>
          <w:numId w:val="21"/>
        </w:numPr>
        <w:autoSpaceDE w:val="0"/>
        <w:autoSpaceDN w:val="0"/>
        <w:adjustRightInd w:val="0"/>
      </w:pPr>
      <w:r w:rsidRPr="00FB4555">
        <w:t>Helps alleviate unanswered questions the sales depart</w:t>
      </w:r>
      <w:r w:rsidR="00A91890">
        <w:t>m</w:t>
      </w:r>
      <w:r w:rsidRPr="00FB4555">
        <w:t>ent may</w:t>
      </w:r>
      <w:r w:rsidR="00A91890">
        <w:t xml:space="preserve"> only </w:t>
      </w:r>
      <w:r w:rsidRPr="00FB4555">
        <w:t>have knowledge of.</w:t>
      </w:r>
    </w:p>
    <w:p w:rsidR="00D271EF" w:rsidRPr="00FB4555" w:rsidRDefault="00D271EF" w:rsidP="00A91890">
      <w:pPr>
        <w:numPr>
          <w:ilvl w:val="0"/>
          <w:numId w:val="21"/>
        </w:numPr>
        <w:autoSpaceDE w:val="0"/>
        <w:autoSpaceDN w:val="0"/>
        <w:adjustRightInd w:val="0"/>
      </w:pPr>
      <w:r w:rsidRPr="00FB4555">
        <w:t>Provides an additional person to answer questions, help with rental</w:t>
      </w:r>
      <w:r w:rsidR="00A91890">
        <w:t xml:space="preserve"> </w:t>
      </w:r>
      <w:r w:rsidRPr="00FB4555">
        <w:t>services and shuttle service, etc.</w:t>
      </w:r>
    </w:p>
    <w:p w:rsidR="00D271EF" w:rsidRPr="00FB4555" w:rsidRDefault="00D271EF" w:rsidP="00A91890">
      <w:pPr>
        <w:numPr>
          <w:ilvl w:val="0"/>
          <w:numId w:val="21"/>
        </w:numPr>
        <w:autoSpaceDE w:val="0"/>
        <w:autoSpaceDN w:val="0"/>
        <w:adjustRightInd w:val="0"/>
      </w:pPr>
      <w:r w:rsidRPr="00FB4555">
        <w:t>Another person to answer the telephone.</w:t>
      </w:r>
    </w:p>
    <w:p w:rsidR="00D271EF" w:rsidRPr="00FB4555" w:rsidRDefault="00D271EF" w:rsidP="00A91890">
      <w:pPr>
        <w:numPr>
          <w:ilvl w:val="0"/>
          <w:numId w:val="21"/>
        </w:numPr>
        <w:autoSpaceDE w:val="0"/>
        <w:autoSpaceDN w:val="0"/>
        <w:adjustRightInd w:val="0"/>
      </w:pPr>
      <w:r w:rsidRPr="00FB4555">
        <w:t xml:space="preserve">The </w:t>
      </w:r>
      <w:r w:rsidR="00A91890">
        <w:t>Service</w:t>
      </w:r>
      <w:r w:rsidRPr="00FB4555">
        <w:t xml:space="preserve"> Ambassador is here to assist the service</w:t>
      </w:r>
      <w:r w:rsidR="00A91890">
        <w:t xml:space="preserve"> </w:t>
      </w:r>
      <w:r w:rsidRPr="00FB4555">
        <w:t>department, creating the ability for more productivity.</w:t>
      </w:r>
    </w:p>
    <w:p w:rsidR="00A91890" w:rsidRDefault="00A91890" w:rsidP="00D271EF">
      <w:pPr>
        <w:autoSpaceDE w:val="0"/>
        <w:autoSpaceDN w:val="0"/>
        <w:adjustRightInd w:val="0"/>
        <w:rPr>
          <w:b/>
          <w:bCs/>
        </w:rPr>
      </w:pPr>
    </w:p>
    <w:p w:rsidR="00D271EF" w:rsidRPr="00FB4555" w:rsidRDefault="00D271EF" w:rsidP="00D271EF">
      <w:pPr>
        <w:autoSpaceDE w:val="0"/>
        <w:autoSpaceDN w:val="0"/>
        <w:adjustRightInd w:val="0"/>
        <w:rPr>
          <w:b/>
          <w:bCs/>
        </w:rPr>
      </w:pPr>
      <w:r w:rsidRPr="00FB4555">
        <w:rPr>
          <w:b/>
          <w:bCs/>
        </w:rPr>
        <w:t xml:space="preserve">The </w:t>
      </w:r>
      <w:r w:rsidR="00A91890">
        <w:rPr>
          <w:b/>
          <w:bCs/>
        </w:rPr>
        <w:t>Service</w:t>
      </w:r>
      <w:r w:rsidRPr="00FB4555">
        <w:rPr>
          <w:b/>
          <w:bCs/>
        </w:rPr>
        <w:t xml:space="preserve"> Ambassador</w:t>
      </w:r>
      <w:r w:rsidR="00A91890">
        <w:rPr>
          <w:b/>
          <w:bCs/>
        </w:rPr>
        <w:t xml:space="preserve"> </w:t>
      </w:r>
      <w:r w:rsidRPr="00FB4555">
        <w:rPr>
          <w:b/>
          <w:bCs/>
        </w:rPr>
        <w:t>provides the company with:</w:t>
      </w:r>
    </w:p>
    <w:p w:rsidR="00A91890" w:rsidRDefault="00A91890" w:rsidP="00D271EF">
      <w:pPr>
        <w:autoSpaceDE w:val="0"/>
        <w:autoSpaceDN w:val="0"/>
        <w:adjustRightInd w:val="0"/>
        <w:rPr>
          <w:b/>
          <w:bCs/>
        </w:rPr>
      </w:pPr>
    </w:p>
    <w:p w:rsidR="00D271EF" w:rsidRPr="00A91890" w:rsidRDefault="00D271EF" w:rsidP="00A91890">
      <w:pPr>
        <w:numPr>
          <w:ilvl w:val="0"/>
          <w:numId w:val="25"/>
        </w:numPr>
        <w:autoSpaceDE w:val="0"/>
        <w:autoSpaceDN w:val="0"/>
        <w:adjustRightInd w:val="0"/>
      </w:pPr>
      <w:r w:rsidRPr="00A91890">
        <w:t>No extra cost involved in this beneficial position.</w:t>
      </w:r>
    </w:p>
    <w:p w:rsidR="00D271EF" w:rsidRPr="00A91890" w:rsidRDefault="00D271EF" w:rsidP="00A91890">
      <w:pPr>
        <w:numPr>
          <w:ilvl w:val="0"/>
          <w:numId w:val="25"/>
        </w:numPr>
        <w:autoSpaceDE w:val="0"/>
        <w:autoSpaceDN w:val="0"/>
        <w:adjustRightInd w:val="0"/>
      </w:pPr>
      <w:r w:rsidRPr="00A91890">
        <w:t>Any issues between the sales and service department are better served</w:t>
      </w:r>
      <w:r w:rsidR="00A91890">
        <w:t xml:space="preserve"> </w:t>
      </w:r>
      <w:r w:rsidRPr="00A91890">
        <w:t>by working together for the same purpose.</w:t>
      </w:r>
    </w:p>
    <w:p w:rsidR="00D271EF" w:rsidRPr="00A91890" w:rsidRDefault="00D271EF" w:rsidP="00A91890">
      <w:pPr>
        <w:numPr>
          <w:ilvl w:val="0"/>
          <w:numId w:val="27"/>
        </w:numPr>
        <w:autoSpaceDE w:val="0"/>
        <w:autoSpaceDN w:val="0"/>
        <w:adjustRightInd w:val="0"/>
      </w:pPr>
      <w:r w:rsidRPr="00A91890">
        <w:t>A higher Customer Satisfaction Index and Technical Service Index.</w:t>
      </w:r>
    </w:p>
    <w:p w:rsidR="00D271EF" w:rsidRPr="00A91890" w:rsidRDefault="00D271EF" w:rsidP="00A91890">
      <w:pPr>
        <w:numPr>
          <w:ilvl w:val="0"/>
          <w:numId w:val="27"/>
        </w:numPr>
        <w:autoSpaceDE w:val="0"/>
        <w:autoSpaceDN w:val="0"/>
        <w:adjustRightInd w:val="0"/>
      </w:pPr>
      <w:r w:rsidRPr="00A91890">
        <w:t>Satisfied customers, equals repeat business, and word of mouth</w:t>
      </w:r>
      <w:r w:rsidR="00A91890">
        <w:t xml:space="preserve"> </w:t>
      </w:r>
      <w:r w:rsidRPr="00A91890">
        <w:t>advertising.</w:t>
      </w:r>
    </w:p>
    <w:p w:rsidR="00D271EF" w:rsidRPr="00A91890" w:rsidRDefault="00D271EF" w:rsidP="00A91890">
      <w:pPr>
        <w:numPr>
          <w:ilvl w:val="0"/>
          <w:numId w:val="27"/>
        </w:numPr>
        <w:autoSpaceDE w:val="0"/>
        <w:autoSpaceDN w:val="0"/>
        <w:adjustRightInd w:val="0"/>
      </w:pPr>
      <w:r w:rsidRPr="00A91890">
        <w:t>Potential growth of business through growth of customer base.</w:t>
      </w:r>
    </w:p>
    <w:p w:rsidR="00D271EF" w:rsidRPr="00A91890" w:rsidRDefault="00D271EF" w:rsidP="00A91890">
      <w:pPr>
        <w:numPr>
          <w:ilvl w:val="0"/>
          <w:numId w:val="27"/>
        </w:numPr>
        <w:autoSpaceDE w:val="0"/>
        <w:autoSpaceDN w:val="0"/>
        <w:adjustRightInd w:val="0"/>
      </w:pPr>
      <w:r w:rsidRPr="00A91890">
        <w:t>Pride in work and being associated with a progressive company.</w:t>
      </w:r>
    </w:p>
    <w:p w:rsidR="00D271EF" w:rsidRPr="00A91890" w:rsidRDefault="00D271EF" w:rsidP="00A91890">
      <w:pPr>
        <w:numPr>
          <w:ilvl w:val="0"/>
          <w:numId w:val="27"/>
        </w:numPr>
        <w:autoSpaceDE w:val="0"/>
        <w:autoSpaceDN w:val="0"/>
        <w:adjustRightInd w:val="0"/>
      </w:pPr>
      <w:r w:rsidRPr="00A91890">
        <w:t>Positive Attitude!</w:t>
      </w:r>
    </w:p>
    <w:p w:rsidR="00D271EF" w:rsidRPr="00A91890" w:rsidRDefault="00D271EF" w:rsidP="00A91890">
      <w:pPr>
        <w:numPr>
          <w:ilvl w:val="0"/>
          <w:numId w:val="27"/>
        </w:numPr>
        <w:autoSpaceDE w:val="0"/>
        <w:autoSpaceDN w:val="0"/>
        <w:adjustRightInd w:val="0"/>
      </w:pPr>
      <w:r w:rsidRPr="00A91890">
        <w:t>Develops a cohesive team spirit with all team players involved in the</w:t>
      </w:r>
      <w:r w:rsidR="00A91890">
        <w:t xml:space="preserve"> </w:t>
      </w:r>
      <w:r w:rsidRPr="00A91890">
        <w:t>growth of the company.</w:t>
      </w:r>
    </w:p>
    <w:p w:rsidR="00A91890" w:rsidRDefault="00D271EF" w:rsidP="00D271EF">
      <w:pPr>
        <w:numPr>
          <w:ilvl w:val="0"/>
          <w:numId w:val="27"/>
        </w:numPr>
        <w:autoSpaceDE w:val="0"/>
        <w:autoSpaceDN w:val="0"/>
        <w:adjustRightInd w:val="0"/>
      </w:pPr>
      <w:r w:rsidRPr="00A91890">
        <w:t xml:space="preserve">The </w:t>
      </w:r>
      <w:r w:rsidR="00A91890">
        <w:t>Service</w:t>
      </w:r>
      <w:r w:rsidRPr="00A91890">
        <w:t xml:space="preserve"> Ambassador provides a positive motivation to the</w:t>
      </w:r>
      <w:r w:rsidR="00A91890">
        <w:t xml:space="preserve"> </w:t>
      </w:r>
      <w:r w:rsidRPr="00A91890">
        <w:t>service and parts personnel.</w:t>
      </w:r>
    </w:p>
    <w:p w:rsidR="00D271EF" w:rsidRDefault="00D271EF" w:rsidP="00592271">
      <w:pPr>
        <w:numPr>
          <w:ilvl w:val="0"/>
          <w:numId w:val="27"/>
        </w:numPr>
        <w:autoSpaceDE w:val="0"/>
        <w:autoSpaceDN w:val="0"/>
        <w:adjustRightInd w:val="0"/>
      </w:pPr>
      <w:r w:rsidRPr="00FB4555">
        <w:t xml:space="preserve">The enthusiastic productive team with greater success in sales </w:t>
      </w:r>
      <w:r w:rsidRPr="00A91890">
        <w:rPr>
          <w:bCs/>
        </w:rPr>
        <w:t>and</w:t>
      </w:r>
      <w:r w:rsidR="00A91890" w:rsidRPr="00A91890">
        <w:rPr>
          <w:bCs/>
        </w:rPr>
        <w:t xml:space="preserve"> </w:t>
      </w:r>
      <w:r w:rsidRPr="00FB4555">
        <w:t>services ensures a greater retention of employees.</w:t>
      </w:r>
    </w:p>
    <w:p w:rsidR="00506BE0" w:rsidRDefault="00506BE0" w:rsidP="00506BE0">
      <w:pPr>
        <w:autoSpaceDE w:val="0"/>
        <w:autoSpaceDN w:val="0"/>
        <w:adjustRightInd w:val="0"/>
        <w:rPr>
          <w:b/>
          <w:bCs/>
        </w:rPr>
      </w:pPr>
    </w:p>
    <w:p w:rsidR="00506BE0" w:rsidRDefault="00592271" w:rsidP="00506BE0">
      <w:pPr>
        <w:autoSpaceDE w:val="0"/>
        <w:autoSpaceDN w:val="0"/>
        <w:adjustRightInd w:val="0"/>
      </w:pPr>
      <w:r>
        <w:rPr>
          <w:b/>
          <w:bCs/>
        </w:rPr>
        <w:t>Miscellaneous Tips for t</w:t>
      </w:r>
      <w:r w:rsidR="00506BE0" w:rsidRPr="00FB4555">
        <w:rPr>
          <w:b/>
          <w:bCs/>
        </w:rPr>
        <w:t xml:space="preserve">he </w:t>
      </w:r>
      <w:r w:rsidR="00506BE0">
        <w:rPr>
          <w:b/>
          <w:bCs/>
        </w:rPr>
        <w:t>Service</w:t>
      </w:r>
      <w:r w:rsidR="00506BE0" w:rsidRPr="00FB4555">
        <w:rPr>
          <w:b/>
          <w:bCs/>
        </w:rPr>
        <w:t xml:space="preserve"> Ambassador</w:t>
      </w:r>
      <w:r>
        <w:rPr>
          <w:b/>
          <w:bCs/>
        </w:rPr>
        <w:t>:</w:t>
      </w:r>
    </w:p>
    <w:p w:rsidR="00506BE0" w:rsidRPr="00592271" w:rsidRDefault="00506BE0" w:rsidP="00592271">
      <w:pPr>
        <w:numPr>
          <w:ilvl w:val="1"/>
          <w:numId w:val="28"/>
        </w:numPr>
        <w:spacing w:before="100" w:beforeAutospacing="1" w:after="100" w:afterAutospacing="1"/>
        <w:rPr>
          <w:color w:val="000000"/>
        </w:rPr>
      </w:pPr>
      <w:r w:rsidRPr="00592271">
        <w:rPr>
          <w:color w:val="000000"/>
        </w:rPr>
        <w:t>Remember the primary function in service is to assist the advisors….</w:t>
      </w:r>
      <w:r w:rsidRPr="00592271">
        <w:rPr>
          <w:b/>
          <w:bCs/>
          <w:color w:val="000000"/>
        </w:rPr>
        <w:t xml:space="preserve">not </w:t>
      </w:r>
      <w:r w:rsidR="00592271">
        <w:rPr>
          <w:b/>
          <w:bCs/>
          <w:color w:val="000000"/>
        </w:rPr>
        <w:t xml:space="preserve">to </w:t>
      </w:r>
      <w:r w:rsidRPr="00592271">
        <w:rPr>
          <w:b/>
          <w:bCs/>
          <w:color w:val="000000"/>
        </w:rPr>
        <w:t>sell cars</w:t>
      </w:r>
      <w:r w:rsidR="00592271">
        <w:rPr>
          <w:b/>
          <w:bCs/>
          <w:color w:val="000000"/>
        </w:rPr>
        <w:t>!</w:t>
      </w:r>
    </w:p>
    <w:p w:rsidR="00506BE0" w:rsidRPr="00592271" w:rsidRDefault="00506BE0" w:rsidP="00592271">
      <w:pPr>
        <w:numPr>
          <w:ilvl w:val="1"/>
          <w:numId w:val="28"/>
        </w:numPr>
        <w:spacing w:before="100" w:beforeAutospacing="1" w:after="100" w:afterAutospacing="1"/>
        <w:rPr>
          <w:color w:val="000000"/>
        </w:rPr>
      </w:pPr>
      <w:r w:rsidRPr="00592271">
        <w:rPr>
          <w:color w:val="000000"/>
        </w:rPr>
        <w:t>Be aware of opportunities and recognize them.</w:t>
      </w:r>
    </w:p>
    <w:p w:rsidR="00506BE0" w:rsidRPr="00592271" w:rsidRDefault="00506BE0" w:rsidP="00592271">
      <w:pPr>
        <w:numPr>
          <w:ilvl w:val="1"/>
          <w:numId w:val="28"/>
        </w:numPr>
        <w:spacing w:before="100" w:beforeAutospacing="1" w:after="100" w:afterAutospacing="1"/>
        <w:rPr>
          <w:color w:val="000000"/>
        </w:rPr>
      </w:pPr>
      <w:r w:rsidRPr="00592271">
        <w:rPr>
          <w:bCs/>
          <w:color w:val="000000"/>
        </w:rPr>
        <w:t>Don’t interfere with the activities in the service lane.</w:t>
      </w:r>
    </w:p>
    <w:p w:rsidR="00506BE0" w:rsidRPr="00592271" w:rsidRDefault="00506BE0" w:rsidP="00592271">
      <w:pPr>
        <w:numPr>
          <w:ilvl w:val="1"/>
          <w:numId w:val="28"/>
        </w:numPr>
        <w:spacing w:before="100" w:beforeAutospacing="1" w:after="100" w:afterAutospacing="1"/>
        <w:rPr>
          <w:color w:val="000000"/>
        </w:rPr>
      </w:pPr>
      <w:r w:rsidRPr="00592271">
        <w:rPr>
          <w:color w:val="000000"/>
        </w:rPr>
        <w:t xml:space="preserve">If you agree to be in the service lane, </w:t>
      </w:r>
      <w:r w:rsidRPr="00592271">
        <w:rPr>
          <w:b/>
          <w:bCs/>
          <w:color w:val="000000"/>
        </w:rPr>
        <w:t>BE THERE</w:t>
      </w:r>
      <w:r w:rsidR="00592271">
        <w:rPr>
          <w:b/>
          <w:bCs/>
          <w:color w:val="000000"/>
        </w:rPr>
        <w:t>!</w:t>
      </w:r>
      <w:r w:rsidR="00592271" w:rsidRPr="00592271">
        <w:rPr>
          <w:bCs/>
          <w:color w:val="000000"/>
        </w:rPr>
        <w:t>......</w:t>
      </w:r>
      <w:r w:rsidRPr="00592271">
        <w:rPr>
          <w:color w:val="000000"/>
        </w:rPr>
        <w:t>someone may be counting on you.</w:t>
      </w:r>
    </w:p>
    <w:p w:rsidR="00506BE0" w:rsidRPr="00592271" w:rsidRDefault="00506BE0" w:rsidP="00592271">
      <w:pPr>
        <w:numPr>
          <w:ilvl w:val="1"/>
          <w:numId w:val="28"/>
        </w:numPr>
        <w:spacing w:before="100" w:beforeAutospacing="1" w:after="100" w:afterAutospacing="1"/>
        <w:rPr>
          <w:color w:val="000000"/>
        </w:rPr>
      </w:pPr>
      <w:r w:rsidRPr="00592271">
        <w:rPr>
          <w:color w:val="000000"/>
        </w:rPr>
        <w:t>Be prepared</w:t>
      </w:r>
      <w:r w:rsidR="00592271">
        <w:rPr>
          <w:color w:val="000000"/>
        </w:rPr>
        <w:t>!....</w:t>
      </w:r>
      <w:r w:rsidRPr="00592271">
        <w:rPr>
          <w:color w:val="000000"/>
        </w:rPr>
        <w:t>check appointments the day before for your own customers.</w:t>
      </w:r>
    </w:p>
    <w:p w:rsidR="00506BE0" w:rsidRPr="00592271" w:rsidRDefault="00506BE0" w:rsidP="00592271">
      <w:pPr>
        <w:numPr>
          <w:ilvl w:val="1"/>
          <w:numId w:val="28"/>
        </w:numPr>
        <w:spacing w:before="100" w:beforeAutospacing="1" w:after="100" w:afterAutospacing="1"/>
        <w:rPr>
          <w:color w:val="000000"/>
        </w:rPr>
      </w:pPr>
      <w:r w:rsidRPr="00592271">
        <w:rPr>
          <w:color w:val="000000"/>
        </w:rPr>
        <w:t>Remember</w:t>
      </w:r>
      <w:r w:rsidR="00592271">
        <w:rPr>
          <w:color w:val="000000"/>
        </w:rPr>
        <w:t>,</w:t>
      </w:r>
      <w:r w:rsidRPr="00592271">
        <w:rPr>
          <w:color w:val="000000"/>
        </w:rPr>
        <w:t xml:space="preserve"> you are acting as a porter when in the lane; they don’t need another manager back there.</w:t>
      </w:r>
    </w:p>
    <w:p w:rsidR="00506BE0" w:rsidRPr="00592271" w:rsidRDefault="00506BE0" w:rsidP="00592271">
      <w:pPr>
        <w:numPr>
          <w:ilvl w:val="1"/>
          <w:numId w:val="28"/>
        </w:numPr>
        <w:spacing w:before="100" w:beforeAutospacing="1" w:after="100" w:afterAutospacing="1"/>
        <w:rPr>
          <w:b/>
          <w:color w:val="000000"/>
        </w:rPr>
      </w:pPr>
      <w:r w:rsidRPr="00592271">
        <w:rPr>
          <w:b/>
          <w:color w:val="000000"/>
        </w:rPr>
        <w:t>You are a porter on a prospecting mission</w:t>
      </w:r>
      <w:r w:rsidR="00592271">
        <w:rPr>
          <w:b/>
          <w:color w:val="000000"/>
        </w:rPr>
        <w:t>!</w:t>
      </w:r>
    </w:p>
    <w:p w:rsidR="00506BE0" w:rsidRPr="00592271" w:rsidRDefault="00506BE0" w:rsidP="00592271">
      <w:pPr>
        <w:numPr>
          <w:ilvl w:val="1"/>
          <w:numId w:val="28"/>
        </w:numPr>
        <w:spacing w:before="100" w:beforeAutospacing="1" w:after="100" w:afterAutospacing="1"/>
        <w:rPr>
          <w:color w:val="000000"/>
        </w:rPr>
      </w:pPr>
      <w:r w:rsidRPr="00592271">
        <w:rPr>
          <w:color w:val="000000"/>
        </w:rPr>
        <w:t>The more you help and assist, the more opportunities will open up to you.</w:t>
      </w:r>
    </w:p>
    <w:p w:rsidR="00506BE0" w:rsidRPr="00592271" w:rsidRDefault="00592271" w:rsidP="00592271">
      <w:pPr>
        <w:numPr>
          <w:ilvl w:val="1"/>
          <w:numId w:val="28"/>
        </w:numPr>
        <w:spacing w:before="100" w:beforeAutospacing="1" w:after="100" w:afterAutospacing="1"/>
        <w:rPr>
          <w:color w:val="000000"/>
        </w:rPr>
      </w:pPr>
      <w:r>
        <w:rPr>
          <w:color w:val="000000"/>
        </w:rPr>
        <w:t>S</w:t>
      </w:r>
      <w:r w:rsidR="00506BE0" w:rsidRPr="00592271">
        <w:rPr>
          <w:color w:val="000000"/>
        </w:rPr>
        <w:t>how customers to the waiting area or the shuttle driver (or rental desk), coffee, doughnuts, etc.</w:t>
      </w:r>
    </w:p>
    <w:p w:rsidR="00592271" w:rsidRDefault="007B7A27" w:rsidP="00592271">
      <w:pPr>
        <w:autoSpaceDE w:val="0"/>
        <w:autoSpaceDN w:val="0"/>
        <w:adjustRightInd w:val="0"/>
      </w:pPr>
      <w:r>
        <w:rPr>
          <w:b/>
          <w:bCs/>
        </w:rPr>
        <w:br w:type="page"/>
      </w:r>
      <w:r w:rsidR="00592271">
        <w:rPr>
          <w:b/>
          <w:bCs/>
        </w:rPr>
        <w:lastRenderedPageBreak/>
        <w:t>Script suggestions for t</w:t>
      </w:r>
      <w:r w:rsidR="00592271" w:rsidRPr="00FB4555">
        <w:rPr>
          <w:b/>
          <w:bCs/>
        </w:rPr>
        <w:t xml:space="preserve">he </w:t>
      </w:r>
      <w:r w:rsidR="00592271">
        <w:rPr>
          <w:b/>
          <w:bCs/>
        </w:rPr>
        <w:t>Service</w:t>
      </w:r>
      <w:r w:rsidR="00592271" w:rsidRPr="00FB4555">
        <w:rPr>
          <w:b/>
          <w:bCs/>
        </w:rPr>
        <w:t xml:space="preserve"> Ambassador</w:t>
      </w:r>
      <w:r w:rsidR="00592271">
        <w:rPr>
          <w:b/>
          <w:bCs/>
        </w:rPr>
        <w:t>:</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What brings you in today maintenance or a service issue?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Who is your appointment with today?  Who do you normally see in the service department?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Will you be waiting for your vehicle or do you need the shuttle to drive you somewhere?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How long have you had your ___________?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Would you like a cup of coffee or something cold to drink?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How do you like your ________?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Is this your vehicle or are you just dropping it off?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Have you seen the new _________?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Is your ________ under warranty or do you have a service agreement?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Is this your first ________ or have you owned ________’s before?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Have you visited our service department before?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Did you purchase your ______here or somewhere else?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How many other vehicles are in your family?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Are you enjoying your ________?  If yes “great”,  if no, ask why.</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Are you the only who drives this vehicle?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Do you remember your sales person’s name?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How many miles do you have on this ________?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Are you familiar with our dealership?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Have you seen the new models?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How long have you been enjoying </w:t>
      </w:r>
      <w:r w:rsidR="00D97435">
        <w:rPr>
          <w:rFonts w:ascii="Arial" w:hAnsi="Arial" w:cs="Arial"/>
          <w:color w:val="000000"/>
          <w:sz w:val="20"/>
          <w:szCs w:val="20"/>
        </w:rPr>
        <w:t>Toyota</w:t>
      </w:r>
      <w:r>
        <w:rPr>
          <w:rFonts w:ascii="Arial" w:hAnsi="Arial" w:cs="Arial"/>
          <w:color w:val="000000"/>
          <w:sz w:val="20"/>
          <w:szCs w:val="20"/>
        </w:rPr>
        <w:t xml:space="preserve">’s?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Have any of your friends or coworkers shown an interest in your new </w:t>
      </w:r>
      <w:r w:rsidR="00D97435">
        <w:rPr>
          <w:rFonts w:ascii="Arial" w:hAnsi="Arial" w:cs="Arial"/>
          <w:color w:val="000000"/>
          <w:sz w:val="20"/>
          <w:szCs w:val="20"/>
        </w:rPr>
        <w:t>Toyota</w:t>
      </w:r>
      <w:r>
        <w:rPr>
          <w:rFonts w:ascii="Arial" w:hAnsi="Arial" w:cs="Arial"/>
          <w:color w:val="000000"/>
          <w:sz w:val="20"/>
          <w:szCs w:val="20"/>
        </w:rPr>
        <w:t xml:space="preserve">?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Have you seen all the changes in the new ________?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Did you know the new _______ has a timing chain rather than a belt?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We have some great specials going on would you like to hear about them?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Would you like to take a look at the new _______while you wait?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 xml:space="preserve">What other vehicles are in your family?  We service all makes and models. </w:t>
      </w:r>
    </w:p>
    <w:p w:rsidR="00592271" w:rsidRDefault="00592271" w:rsidP="00592271">
      <w:pPr>
        <w:numPr>
          <w:ilvl w:val="0"/>
          <w:numId w:val="29"/>
        </w:numPr>
        <w:spacing w:before="100" w:beforeAutospacing="1" w:after="120"/>
        <w:rPr>
          <w:rFonts w:ascii="Arial" w:hAnsi="Arial" w:cs="Arial"/>
          <w:color w:val="000000"/>
          <w:sz w:val="20"/>
          <w:szCs w:val="20"/>
        </w:rPr>
      </w:pPr>
      <w:r>
        <w:rPr>
          <w:rFonts w:ascii="Arial" w:hAnsi="Arial" w:cs="Arial"/>
          <w:color w:val="000000"/>
          <w:sz w:val="20"/>
          <w:szCs w:val="20"/>
        </w:rPr>
        <w:t>I love the 08 (</w:t>
      </w:r>
      <w:r w:rsidR="00D97435">
        <w:rPr>
          <w:rFonts w:ascii="Arial" w:hAnsi="Arial" w:cs="Arial"/>
          <w:color w:val="000000"/>
          <w:sz w:val="20"/>
          <w:szCs w:val="20"/>
        </w:rPr>
        <w:t>Sienna</w:t>
      </w:r>
      <w:r>
        <w:rPr>
          <w:rFonts w:ascii="Arial" w:hAnsi="Arial" w:cs="Arial"/>
          <w:color w:val="000000"/>
          <w:sz w:val="20"/>
          <w:szCs w:val="20"/>
        </w:rPr>
        <w:t xml:space="preserve">) how long have you owned your’s? </w:t>
      </w:r>
    </w:p>
    <w:p w:rsidR="00A91890" w:rsidRDefault="00A91890" w:rsidP="00D271EF">
      <w:pPr>
        <w:autoSpaceDE w:val="0"/>
        <w:autoSpaceDN w:val="0"/>
        <w:adjustRightInd w:val="0"/>
      </w:pPr>
    </w:p>
    <w:p w:rsidR="00094EF3" w:rsidRPr="00941686" w:rsidRDefault="007B7A27">
      <w:pPr>
        <w:rPr>
          <w:b/>
          <w:sz w:val="28"/>
          <w:szCs w:val="28"/>
        </w:rPr>
      </w:pPr>
      <w:r>
        <w:rPr>
          <w:b/>
          <w:sz w:val="28"/>
          <w:szCs w:val="28"/>
        </w:rPr>
        <w:br w:type="page"/>
      </w:r>
      <w:r w:rsidR="002A73FF" w:rsidRPr="00941686">
        <w:rPr>
          <w:b/>
          <w:sz w:val="28"/>
          <w:szCs w:val="28"/>
        </w:rPr>
        <w:lastRenderedPageBreak/>
        <w:t>Process Implementation Steps:</w:t>
      </w:r>
    </w:p>
    <w:p w:rsidR="002A73FF" w:rsidRDefault="002A73FF"/>
    <w:p w:rsidR="002A73FF" w:rsidRDefault="00941686" w:rsidP="0093360C">
      <w:pPr>
        <w:numPr>
          <w:ilvl w:val="0"/>
          <w:numId w:val="31"/>
        </w:numPr>
        <w:spacing w:after="120"/>
      </w:pPr>
      <w:r>
        <w:t>Select/Hire Sales Consult</w:t>
      </w:r>
      <w:r w:rsidR="0093360C">
        <w:t>ant</w:t>
      </w:r>
      <w:r>
        <w:t>s capable and motivated to function as Service Ambassadors.</w:t>
      </w:r>
    </w:p>
    <w:p w:rsidR="00941686" w:rsidRDefault="00941686" w:rsidP="0093360C">
      <w:pPr>
        <w:numPr>
          <w:ilvl w:val="0"/>
          <w:numId w:val="31"/>
        </w:numPr>
        <w:spacing w:after="120"/>
      </w:pPr>
      <w:r>
        <w:t>Train Service Ambassadors in “the Process”.</w:t>
      </w:r>
      <w:r w:rsidR="00BA1DFD">
        <w:t xml:space="preserve"> This involves 1) How to establish rapport with the customer, 2) How to transition certain customers into a “Product Presentation and </w:t>
      </w:r>
      <w:smartTag w:uri="urn:schemas-microsoft-com:office:smarttags" w:element="Street">
        <w:smartTag w:uri="urn:schemas-microsoft-com:office:smarttags" w:element="address">
          <w:r w:rsidR="00BA1DFD">
            <w:t>Evaluation Drive</w:t>
          </w:r>
        </w:smartTag>
      </w:smartTag>
      <w:r w:rsidR="0093360C">
        <w:t>”</w:t>
      </w:r>
      <w:r w:rsidR="00BA1DFD">
        <w:t>, and 3) How to identify the “Target Customer”.</w:t>
      </w:r>
    </w:p>
    <w:p w:rsidR="00CE40A7" w:rsidRDefault="00941686" w:rsidP="0093360C">
      <w:pPr>
        <w:numPr>
          <w:ilvl w:val="0"/>
          <w:numId w:val="31"/>
        </w:numPr>
        <w:spacing w:after="120"/>
      </w:pPr>
      <w:r>
        <w:t>At close of business Daily - Sales Management must run (or Service Department must provide) the Service</w:t>
      </w:r>
      <w:r w:rsidR="00CE40A7">
        <w:t xml:space="preserve"> Appointment List for the following day. If possible, this list should include Customer Name, Address, Phone Number, eMail Address, Vehicle Year, Make, and Model, Odometer Reading, Advisor’s Name, and Sales Consultant’s Name.</w:t>
      </w:r>
    </w:p>
    <w:p w:rsidR="00CE40A7" w:rsidRDefault="00CE40A7" w:rsidP="0093360C">
      <w:pPr>
        <w:numPr>
          <w:ilvl w:val="0"/>
          <w:numId w:val="31"/>
        </w:numPr>
        <w:spacing w:after="120"/>
      </w:pPr>
      <w:r>
        <w:t>Sales Manager determines “Focus Customers” from Appointment List. Also Sales Manager should “highlight” ANY Appointment Customer without an assigned Salesperson.</w:t>
      </w:r>
    </w:p>
    <w:p w:rsidR="00941686" w:rsidRDefault="00CE40A7" w:rsidP="0093360C">
      <w:pPr>
        <w:numPr>
          <w:ilvl w:val="0"/>
          <w:numId w:val="31"/>
        </w:numPr>
        <w:spacing w:after="120"/>
      </w:pPr>
      <w:r>
        <w:t>Except for “Night Drops” and “Early Birds”, Service Ambassador should attempt to establish a “face to face” relationship with those Appointment Customers on the Sales Manager’s “Focus List”.</w:t>
      </w:r>
    </w:p>
    <w:p w:rsidR="00154AC7" w:rsidRDefault="00154AC7" w:rsidP="0093360C">
      <w:pPr>
        <w:numPr>
          <w:ilvl w:val="0"/>
          <w:numId w:val="31"/>
        </w:numPr>
        <w:spacing w:after="120"/>
      </w:pPr>
      <w:r>
        <w:t>Those Customers with whom a “face to face” relationship has been established (and who have time available) should be offered a “</w:t>
      </w:r>
      <w:r w:rsidR="00BA1DFD">
        <w:t xml:space="preserve">Product Presentation and </w:t>
      </w:r>
      <w:r>
        <w:t xml:space="preserve">Evaluation Drive” of one of the newer </w:t>
      </w:r>
      <w:r w:rsidR="00D97435">
        <w:t>Toyota</w:t>
      </w:r>
      <w:r>
        <w:t xml:space="preserve"> products. This should also apply to All “Waiters”. Important: This “</w:t>
      </w:r>
      <w:r w:rsidR="00BA1DFD">
        <w:t xml:space="preserve">Product Presentation and </w:t>
      </w:r>
      <w:smartTag w:uri="urn:schemas-microsoft-com:office:smarttags" w:element="Street">
        <w:smartTag w:uri="urn:schemas-microsoft-com:office:smarttags" w:element="address">
          <w:r>
            <w:t>Evaluation Drive</w:t>
          </w:r>
        </w:smartTag>
      </w:smartTag>
      <w:r>
        <w:t xml:space="preserve">” MUST, in no way, be construed as </w:t>
      </w:r>
      <w:r w:rsidR="00BA1DFD">
        <w:t xml:space="preserve">providing </w:t>
      </w:r>
      <w:r>
        <w:t>“substitute transportation”.</w:t>
      </w:r>
    </w:p>
    <w:p w:rsidR="00CE40A7" w:rsidRDefault="00CE40A7" w:rsidP="0093360C">
      <w:pPr>
        <w:numPr>
          <w:ilvl w:val="0"/>
          <w:numId w:val="31"/>
        </w:numPr>
        <w:spacing w:after="120"/>
      </w:pPr>
      <w:r>
        <w:t xml:space="preserve">Sales Management needs to develop an “Introduction Package” to be inserted in </w:t>
      </w:r>
      <w:r w:rsidRPr="0093360C">
        <w:rPr>
          <w:u w:val="single"/>
        </w:rPr>
        <w:t>Every</w:t>
      </w:r>
      <w:r>
        <w:t xml:space="preserve"> Vehicle for which there is no Assigned Salesperson.</w:t>
      </w:r>
    </w:p>
    <w:p w:rsidR="00154AC7" w:rsidRDefault="00154AC7" w:rsidP="0093360C">
      <w:pPr>
        <w:numPr>
          <w:ilvl w:val="0"/>
          <w:numId w:val="31"/>
        </w:numPr>
        <w:spacing w:after="120"/>
      </w:pPr>
      <w:r>
        <w:t>It is the Service Ambassador’s DAILY Objective to identify AT LEAST FIVE (5) Service Customers who should be approached about trading their vehicle. There should be no “hard-sell” approach to any customer without the expressed consent of the on-duty Sales Manager.</w:t>
      </w:r>
    </w:p>
    <w:p w:rsidR="00BA1DFD" w:rsidRDefault="00BA1DFD" w:rsidP="0093360C">
      <w:pPr>
        <w:numPr>
          <w:ilvl w:val="0"/>
          <w:numId w:val="31"/>
        </w:numPr>
        <w:spacing w:after="120"/>
      </w:pPr>
      <w:r>
        <w:t>The Service Ambassador must remain available during the balance of his daily shift, to respond to the “Walk-In” (Non-Appointment) Customer, who is identified by the Service Advisor staff.</w:t>
      </w:r>
    </w:p>
    <w:p w:rsidR="00BA1DFD" w:rsidRDefault="00BA1DFD" w:rsidP="0093360C">
      <w:pPr>
        <w:numPr>
          <w:ilvl w:val="0"/>
          <w:numId w:val="31"/>
        </w:numPr>
        <w:spacing w:after="120"/>
      </w:pPr>
      <w:r>
        <w:t>At 9:</w:t>
      </w:r>
      <w:r w:rsidR="00D97435">
        <w:t>3</w:t>
      </w:r>
      <w:r>
        <w:t>0 in the morning, the on-duty Sales Manager is Accountable to “De-Brief” the Service Ambassador and assist him in strategizing an effective customer contact. This may involve determining the customer’s sales history, performing an appraisal on the customer’s vehicle, selecting an appropriate replacement vehicle, securing a lien payoff, and developing a potential deal structure.</w:t>
      </w:r>
      <w:r w:rsidR="001B0275">
        <w:t xml:space="preserve"> If the customer is assigned to another salesperson, the Sales Manager must determine whether </w:t>
      </w:r>
      <w:r w:rsidR="001872B4">
        <w:t xml:space="preserve">the </w:t>
      </w:r>
      <w:r w:rsidR="001B0275">
        <w:t>other Sales Consultant has earned the right to have the Prospect T.O.’d to him/her.</w:t>
      </w:r>
    </w:p>
    <w:p w:rsidR="001B0275" w:rsidRDefault="001B0275" w:rsidP="0093360C">
      <w:pPr>
        <w:numPr>
          <w:ilvl w:val="0"/>
          <w:numId w:val="31"/>
        </w:numPr>
        <w:spacing w:after="120"/>
      </w:pPr>
      <w:r>
        <w:lastRenderedPageBreak/>
        <w:t xml:space="preserve">Each customer identified by the Service Ambassador and the on-duty Sales Manager as an “approved prospect” should be entered, with all appropriate information as a “Prospect – Service Ambassador Program” in the </w:t>
      </w:r>
      <w:r w:rsidR="00CA2C53">
        <w:t>CRM</w:t>
      </w:r>
      <w:r>
        <w:t xml:space="preserve"> System.</w:t>
      </w:r>
    </w:p>
    <w:p w:rsidR="00AE6443" w:rsidRDefault="00AE6443" w:rsidP="0093360C">
      <w:pPr>
        <w:numPr>
          <w:ilvl w:val="0"/>
          <w:numId w:val="31"/>
        </w:numPr>
        <w:spacing w:after="120"/>
      </w:pPr>
      <w:r>
        <w:t>The Service Ambassador should then advise the appropriate Service Advisor of those customers “Targeted” for prospecting on that day. The Advisor should then IMMEDIATELY advise the Service Ambassador once he has made his final “Status Call” to the Customer, advising him that the vehicle work has been completed and of the final price for the Maintenance and/or Repair Work.</w:t>
      </w:r>
    </w:p>
    <w:p w:rsidR="00AE6443" w:rsidRDefault="00AE6443" w:rsidP="0093360C">
      <w:pPr>
        <w:numPr>
          <w:ilvl w:val="0"/>
          <w:numId w:val="31"/>
        </w:numPr>
        <w:spacing w:after="120"/>
      </w:pPr>
      <w:r>
        <w:t>Unless notified by the Advisor of “Extensive or Un-Anticipated Repairs Needed” on the Customer’s vehicle (or unless pre-approved by the on-duty Sales Manager), the Service Ambassador should avoid any “Direct Sales Contact” with the customer, until the work on the vehicle has been completed.</w:t>
      </w:r>
    </w:p>
    <w:p w:rsidR="00AE6443" w:rsidRPr="00FB4555" w:rsidRDefault="00AE6443" w:rsidP="0093360C">
      <w:pPr>
        <w:numPr>
          <w:ilvl w:val="0"/>
          <w:numId w:val="31"/>
        </w:numPr>
        <w:spacing w:after="120"/>
      </w:pPr>
      <w:r>
        <w:t>Immediately following notification by the Advisor that the customer has received his “Final Status Call” (or as otherwise discussed in Process Step #13), the Service Ambassador should contact the Customer, utilizing the Sales Strategy and Telephone Script specifically approved by the on-duty Sales Manager.</w:t>
      </w:r>
    </w:p>
    <w:sectPr w:rsidR="00AE6443" w:rsidRPr="00FB4555" w:rsidSect="00A91890">
      <w:pgSz w:w="12240" w:h="15840" w:code="1"/>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206" w:rsidRDefault="00DD6206">
      <w:r>
        <w:separator/>
      </w:r>
    </w:p>
  </w:endnote>
  <w:endnote w:type="continuationSeparator" w:id="0">
    <w:p w:rsidR="00DD6206" w:rsidRDefault="00DD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206" w:rsidRDefault="00DD6206">
      <w:r>
        <w:separator/>
      </w:r>
    </w:p>
  </w:footnote>
  <w:footnote w:type="continuationSeparator" w:id="0">
    <w:p w:rsidR="00DD6206" w:rsidRDefault="00DD6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F7A"/>
    <w:multiLevelType w:val="hybridMultilevel"/>
    <w:tmpl w:val="76C2809A"/>
    <w:lvl w:ilvl="0" w:tplc="91A84D4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70DB9"/>
    <w:multiLevelType w:val="hybridMultilevel"/>
    <w:tmpl w:val="F0B260F0"/>
    <w:lvl w:ilvl="0" w:tplc="91A84D4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92052"/>
    <w:multiLevelType w:val="multilevel"/>
    <w:tmpl w:val="DF0690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4B0655"/>
    <w:multiLevelType w:val="multilevel"/>
    <w:tmpl w:val="ECDC41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EA1542"/>
    <w:multiLevelType w:val="multilevel"/>
    <w:tmpl w:val="CE6C8F44"/>
    <w:lvl w:ilvl="0">
      <w:start w:val="10"/>
      <w:numFmt w:val="decimal"/>
      <w:lvlText w:val="%1."/>
      <w:lvlJc w:val="left"/>
      <w:pPr>
        <w:tabs>
          <w:tab w:val="num" w:pos="720"/>
        </w:tabs>
        <w:ind w:left="72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A978AC"/>
    <w:multiLevelType w:val="hybridMultilevel"/>
    <w:tmpl w:val="342E547A"/>
    <w:lvl w:ilvl="0" w:tplc="9C4C824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981758"/>
    <w:multiLevelType w:val="hybridMultilevel"/>
    <w:tmpl w:val="8CD2FE12"/>
    <w:lvl w:ilvl="0" w:tplc="ABD20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E256C7"/>
    <w:multiLevelType w:val="hybridMultilevel"/>
    <w:tmpl w:val="CBA63CCA"/>
    <w:lvl w:ilvl="0" w:tplc="F1088A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00C1C6B"/>
    <w:multiLevelType w:val="hybridMultilevel"/>
    <w:tmpl w:val="E1D65944"/>
    <w:lvl w:ilvl="0" w:tplc="C20618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B34903"/>
    <w:multiLevelType w:val="multilevel"/>
    <w:tmpl w:val="3F9E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C3228F"/>
    <w:multiLevelType w:val="hybridMultilevel"/>
    <w:tmpl w:val="0EEA6956"/>
    <w:lvl w:ilvl="0" w:tplc="868AF6C0">
      <w:start w:val="3"/>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6733F3"/>
    <w:multiLevelType w:val="hybridMultilevel"/>
    <w:tmpl w:val="DCB822BA"/>
    <w:lvl w:ilvl="0" w:tplc="FDC07B86">
      <w:start w:val="1"/>
      <w:numFmt w:val="decimal"/>
      <w:lvlText w:val="%1."/>
      <w:lvlJc w:val="left"/>
      <w:pPr>
        <w:tabs>
          <w:tab w:val="num" w:pos="720"/>
        </w:tabs>
        <w:ind w:left="720" w:hanging="360"/>
      </w:pPr>
      <w:rPr>
        <w:rFonts w:hint="default"/>
      </w:rPr>
    </w:lvl>
    <w:lvl w:ilvl="1" w:tplc="4014AB22">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8E6A54"/>
    <w:multiLevelType w:val="multilevel"/>
    <w:tmpl w:val="90360A30"/>
    <w:lvl w:ilvl="0">
      <w:start w:val="10"/>
      <w:numFmt w:val="decimal"/>
      <w:lvlText w:val="%1."/>
      <w:lvlJc w:val="left"/>
      <w:pPr>
        <w:tabs>
          <w:tab w:val="num" w:pos="720"/>
        </w:tabs>
        <w:ind w:left="72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703287B"/>
    <w:multiLevelType w:val="hybridMultilevel"/>
    <w:tmpl w:val="57E0C42A"/>
    <w:lvl w:ilvl="0" w:tplc="F1088A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4F4683"/>
    <w:multiLevelType w:val="hybridMultilevel"/>
    <w:tmpl w:val="89924F9E"/>
    <w:lvl w:ilvl="0" w:tplc="868AF6C0">
      <w:start w:val="3"/>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AE00B6"/>
    <w:multiLevelType w:val="hybridMultilevel"/>
    <w:tmpl w:val="D1AE8BC4"/>
    <w:lvl w:ilvl="0" w:tplc="39E208C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E76F47"/>
    <w:multiLevelType w:val="hybridMultilevel"/>
    <w:tmpl w:val="4864A9B2"/>
    <w:lvl w:ilvl="0" w:tplc="F1088A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63518B"/>
    <w:multiLevelType w:val="hybridMultilevel"/>
    <w:tmpl w:val="326CB782"/>
    <w:lvl w:ilvl="0" w:tplc="F1088A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8D3ACB"/>
    <w:multiLevelType w:val="hybridMultilevel"/>
    <w:tmpl w:val="DF069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557BC1"/>
    <w:multiLevelType w:val="multilevel"/>
    <w:tmpl w:val="6C94D0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37A294F"/>
    <w:multiLevelType w:val="hybridMultilevel"/>
    <w:tmpl w:val="A9FA561E"/>
    <w:lvl w:ilvl="0" w:tplc="0624EAC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CD2319"/>
    <w:multiLevelType w:val="hybridMultilevel"/>
    <w:tmpl w:val="6C94D0C6"/>
    <w:lvl w:ilvl="0" w:tplc="FDC07B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F468BE"/>
    <w:multiLevelType w:val="multilevel"/>
    <w:tmpl w:val="22C68C7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2F176FE"/>
    <w:multiLevelType w:val="hybridMultilevel"/>
    <w:tmpl w:val="6D860F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306197E"/>
    <w:multiLevelType w:val="hybridMultilevel"/>
    <w:tmpl w:val="22C68C70"/>
    <w:lvl w:ilvl="0" w:tplc="23E2D5F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CD5157"/>
    <w:multiLevelType w:val="multilevel"/>
    <w:tmpl w:val="F0B260F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D0B032E"/>
    <w:multiLevelType w:val="multilevel"/>
    <w:tmpl w:val="57E0C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2133C1"/>
    <w:multiLevelType w:val="multilevel"/>
    <w:tmpl w:val="2BD633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EBF63C9"/>
    <w:multiLevelType w:val="multilevel"/>
    <w:tmpl w:val="820435C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7DD26CC"/>
    <w:multiLevelType w:val="hybridMultilevel"/>
    <w:tmpl w:val="2BD633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341E73"/>
    <w:multiLevelType w:val="hybridMultilevel"/>
    <w:tmpl w:val="E35AA620"/>
    <w:lvl w:ilvl="0" w:tplc="91A84D4A">
      <w:start w:val="3"/>
      <w:numFmt w:val="decimal"/>
      <w:lvlText w:val="%1."/>
      <w:lvlJc w:val="left"/>
      <w:pPr>
        <w:tabs>
          <w:tab w:val="num" w:pos="720"/>
        </w:tabs>
        <w:ind w:left="720" w:hanging="360"/>
      </w:pPr>
      <w:rPr>
        <w:rFonts w:hint="default"/>
      </w:rPr>
    </w:lvl>
    <w:lvl w:ilvl="1" w:tplc="91A84D4A">
      <w:start w:val="3"/>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9"/>
  </w:num>
  <w:num w:numId="4">
    <w:abstractNumId w:val="23"/>
  </w:num>
  <w:num w:numId="5">
    <w:abstractNumId w:val="18"/>
  </w:num>
  <w:num w:numId="6">
    <w:abstractNumId w:val="27"/>
  </w:num>
  <w:num w:numId="7">
    <w:abstractNumId w:val="15"/>
  </w:num>
  <w:num w:numId="8">
    <w:abstractNumId w:val="28"/>
  </w:num>
  <w:num w:numId="9">
    <w:abstractNumId w:val="4"/>
  </w:num>
  <w:num w:numId="10">
    <w:abstractNumId w:val="12"/>
  </w:num>
  <w:num w:numId="11">
    <w:abstractNumId w:val="21"/>
  </w:num>
  <w:num w:numId="12">
    <w:abstractNumId w:val="24"/>
  </w:num>
  <w:num w:numId="13">
    <w:abstractNumId w:val="19"/>
  </w:num>
  <w:num w:numId="14">
    <w:abstractNumId w:val="30"/>
  </w:num>
  <w:num w:numId="15">
    <w:abstractNumId w:val="3"/>
  </w:num>
  <w:num w:numId="16">
    <w:abstractNumId w:val="22"/>
  </w:num>
  <w:num w:numId="17">
    <w:abstractNumId w:val="6"/>
  </w:num>
  <w:num w:numId="18">
    <w:abstractNumId w:val="0"/>
  </w:num>
  <w:num w:numId="19">
    <w:abstractNumId w:val="1"/>
  </w:num>
  <w:num w:numId="20">
    <w:abstractNumId w:val="25"/>
  </w:num>
  <w:num w:numId="21">
    <w:abstractNumId w:val="17"/>
  </w:num>
  <w:num w:numId="22">
    <w:abstractNumId w:val="13"/>
  </w:num>
  <w:num w:numId="23">
    <w:abstractNumId w:val="5"/>
  </w:num>
  <w:num w:numId="24">
    <w:abstractNumId w:val="7"/>
  </w:num>
  <w:num w:numId="25">
    <w:abstractNumId w:val="16"/>
  </w:num>
  <w:num w:numId="26">
    <w:abstractNumId w:val="26"/>
  </w:num>
  <w:num w:numId="27">
    <w:abstractNumId w:val="14"/>
  </w:num>
  <w:num w:numId="28">
    <w:abstractNumId w:val="10"/>
  </w:num>
  <w:num w:numId="29">
    <w:abstractNumId w:val="9"/>
  </w:num>
  <w:num w:numId="30">
    <w:abstractNumId w:val="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EF"/>
    <w:rsid w:val="00002524"/>
    <w:rsid w:val="00003A63"/>
    <w:rsid w:val="00007D70"/>
    <w:rsid w:val="0001227F"/>
    <w:rsid w:val="00021E1F"/>
    <w:rsid w:val="000222AD"/>
    <w:rsid w:val="0002648F"/>
    <w:rsid w:val="00033F39"/>
    <w:rsid w:val="00043A3E"/>
    <w:rsid w:val="00053290"/>
    <w:rsid w:val="00060565"/>
    <w:rsid w:val="0006530A"/>
    <w:rsid w:val="00065FED"/>
    <w:rsid w:val="00066249"/>
    <w:rsid w:val="00067D80"/>
    <w:rsid w:val="00067E10"/>
    <w:rsid w:val="00070D0B"/>
    <w:rsid w:val="00075125"/>
    <w:rsid w:val="00083968"/>
    <w:rsid w:val="00086651"/>
    <w:rsid w:val="0008669D"/>
    <w:rsid w:val="00094EF3"/>
    <w:rsid w:val="00097B62"/>
    <w:rsid w:val="000A0415"/>
    <w:rsid w:val="000A232F"/>
    <w:rsid w:val="000A2B67"/>
    <w:rsid w:val="000A72BA"/>
    <w:rsid w:val="000A7855"/>
    <w:rsid w:val="000B0F3B"/>
    <w:rsid w:val="000B118C"/>
    <w:rsid w:val="000B6396"/>
    <w:rsid w:val="000C1A9A"/>
    <w:rsid w:val="000C21E2"/>
    <w:rsid w:val="000D38E4"/>
    <w:rsid w:val="000D3FE4"/>
    <w:rsid w:val="000E1D90"/>
    <w:rsid w:val="000E541D"/>
    <w:rsid w:val="000E55D7"/>
    <w:rsid w:val="000E6F27"/>
    <w:rsid w:val="000F1112"/>
    <w:rsid w:val="000F5EB3"/>
    <w:rsid w:val="0010282F"/>
    <w:rsid w:val="0010491E"/>
    <w:rsid w:val="00105D4F"/>
    <w:rsid w:val="00113AD9"/>
    <w:rsid w:val="0012323E"/>
    <w:rsid w:val="001264EA"/>
    <w:rsid w:val="0012676E"/>
    <w:rsid w:val="001268F5"/>
    <w:rsid w:val="00130DCA"/>
    <w:rsid w:val="00130FB6"/>
    <w:rsid w:val="00142ADE"/>
    <w:rsid w:val="00143B38"/>
    <w:rsid w:val="00144EF5"/>
    <w:rsid w:val="00145A0D"/>
    <w:rsid w:val="00147647"/>
    <w:rsid w:val="001476C0"/>
    <w:rsid w:val="001507DE"/>
    <w:rsid w:val="001508F6"/>
    <w:rsid w:val="00152B8D"/>
    <w:rsid w:val="001538E7"/>
    <w:rsid w:val="00154AC7"/>
    <w:rsid w:val="00160303"/>
    <w:rsid w:val="00164A10"/>
    <w:rsid w:val="00170901"/>
    <w:rsid w:val="00174346"/>
    <w:rsid w:val="00182524"/>
    <w:rsid w:val="00184587"/>
    <w:rsid w:val="001872B4"/>
    <w:rsid w:val="001919E2"/>
    <w:rsid w:val="00192441"/>
    <w:rsid w:val="00196806"/>
    <w:rsid w:val="00196A89"/>
    <w:rsid w:val="00197955"/>
    <w:rsid w:val="001A064B"/>
    <w:rsid w:val="001A0B9E"/>
    <w:rsid w:val="001A323E"/>
    <w:rsid w:val="001A5817"/>
    <w:rsid w:val="001A5BE9"/>
    <w:rsid w:val="001A6BCB"/>
    <w:rsid w:val="001A7FF3"/>
    <w:rsid w:val="001B0275"/>
    <w:rsid w:val="001B1CDD"/>
    <w:rsid w:val="001B6CC6"/>
    <w:rsid w:val="001B7C01"/>
    <w:rsid w:val="001C0147"/>
    <w:rsid w:val="001C42D4"/>
    <w:rsid w:val="001D6F64"/>
    <w:rsid w:val="001E313A"/>
    <w:rsid w:val="001E7112"/>
    <w:rsid w:val="001F1B94"/>
    <w:rsid w:val="00200206"/>
    <w:rsid w:val="00210890"/>
    <w:rsid w:val="00223E7F"/>
    <w:rsid w:val="00227983"/>
    <w:rsid w:val="00235216"/>
    <w:rsid w:val="0024414D"/>
    <w:rsid w:val="0024446B"/>
    <w:rsid w:val="00245737"/>
    <w:rsid w:val="00246DBB"/>
    <w:rsid w:val="00250DCE"/>
    <w:rsid w:val="00257740"/>
    <w:rsid w:val="00262FDB"/>
    <w:rsid w:val="00263FD7"/>
    <w:rsid w:val="00271CAA"/>
    <w:rsid w:val="00275491"/>
    <w:rsid w:val="00282CEE"/>
    <w:rsid w:val="002832EB"/>
    <w:rsid w:val="00283313"/>
    <w:rsid w:val="00285CD3"/>
    <w:rsid w:val="00294B06"/>
    <w:rsid w:val="002952E3"/>
    <w:rsid w:val="002963BF"/>
    <w:rsid w:val="002A3010"/>
    <w:rsid w:val="002A61F1"/>
    <w:rsid w:val="002A73FF"/>
    <w:rsid w:val="002A78A0"/>
    <w:rsid w:val="002B11A9"/>
    <w:rsid w:val="002B1EFA"/>
    <w:rsid w:val="002B4059"/>
    <w:rsid w:val="002B53AF"/>
    <w:rsid w:val="002B5A5F"/>
    <w:rsid w:val="002B6956"/>
    <w:rsid w:val="002B6BC1"/>
    <w:rsid w:val="002C0354"/>
    <w:rsid w:val="002C0CC7"/>
    <w:rsid w:val="002C4BBF"/>
    <w:rsid w:val="002D0F30"/>
    <w:rsid w:val="002D12B8"/>
    <w:rsid w:val="002D12DC"/>
    <w:rsid w:val="002D6F95"/>
    <w:rsid w:val="002D7705"/>
    <w:rsid w:val="002E2B9A"/>
    <w:rsid w:val="002E472D"/>
    <w:rsid w:val="002E5EB5"/>
    <w:rsid w:val="002E6867"/>
    <w:rsid w:val="002E7E2D"/>
    <w:rsid w:val="002F11D5"/>
    <w:rsid w:val="002F1CE7"/>
    <w:rsid w:val="002F391C"/>
    <w:rsid w:val="002F5EC6"/>
    <w:rsid w:val="002F7B71"/>
    <w:rsid w:val="0030102A"/>
    <w:rsid w:val="00301E1C"/>
    <w:rsid w:val="00301FE6"/>
    <w:rsid w:val="00303015"/>
    <w:rsid w:val="00303D0D"/>
    <w:rsid w:val="00305530"/>
    <w:rsid w:val="003117A9"/>
    <w:rsid w:val="00315AB9"/>
    <w:rsid w:val="00325989"/>
    <w:rsid w:val="0032647D"/>
    <w:rsid w:val="003269C0"/>
    <w:rsid w:val="0033109C"/>
    <w:rsid w:val="00333D42"/>
    <w:rsid w:val="00343440"/>
    <w:rsid w:val="003439B0"/>
    <w:rsid w:val="00345625"/>
    <w:rsid w:val="003461A6"/>
    <w:rsid w:val="003512BD"/>
    <w:rsid w:val="00351856"/>
    <w:rsid w:val="0035389F"/>
    <w:rsid w:val="003546F8"/>
    <w:rsid w:val="0035633E"/>
    <w:rsid w:val="003724CD"/>
    <w:rsid w:val="003760C0"/>
    <w:rsid w:val="003805EF"/>
    <w:rsid w:val="0038355E"/>
    <w:rsid w:val="00384A6F"/>
    <w:rsid w:val="0039049E"/>
    <w:rsid w:val="00397D42"/>
    <w:rsid w:val="003A0CBE"/>
    <w:rsid w:val="003A1584"/>
    <w:rsid w:val="003A187E"/>
    <w:rsid w:val="003A193B"/>
    <w:rsid w:val="003A511E"/>
    <w:rsid w:val="003B127B"/>
    <w:rsid w:val="003B3559"/>
    <w:rsid w:val="003B3E44"/>
    <w:rsid w:val="003B798D"/>
    <w:rsid w:val="003C1F9B"/>
    <w:rsid w:val="003C2A6A"/>
    <w:rsid w:val="003C41C3"/>
    <w:rsid w:val="003C6286"/>
    <w:rsid w:val="003D3992"/>
    <w:rsid w:val="003D594F"/>
    <w:rsid w:val="003D716F"/>
    <w:rsid w:val="003D76D2"/>
    <w:rsid w:val="003E2047"/>
    <w:rsid w:val="003E3536"/>
    <w:rsid w:val="003F5F7C"/>
    <w:rsid w:val="003F63E1"/>
    <w:rsid w:val="00407542"/>
    <w:rsid w:val="00410309"/>
    <w:rsid w:val="00414D93"/>
    <w:rsid w:val="00424652"/>
    <w:rsid w:val="004258C9"/>
    <w:rsid w:val="004268D2"/>
    <w:rsid w:val="00430DC8"/>
    <w:rsid w:val="00435B0C"/>
    <w:rsid w:val="0044099F"/>
    <w:rsid w:val="00443C48"/>
    <w:rsid w:val="00444B41"/>
    <w:rsid w:val="004529D5"/>
    <w:rsid w:val="00453CED"/>
    <w:rsid w:val="00464F7B"/>
    <w:rsid w:val="004658E5"/>
    <w:rsid w:val="004673EF"/>
    <w:rsid w:val="00473133"/>
    <w:rsid w:val="0047371D"/>
    <w:rsid w:val="00493C69"/>
    <w:rsid w:val="004A064F"/>
    <w:rsid w:val="004A1221"/>
    <w:rsid w:val="004B068F"/>
    <w:rsid w:val="004B15E4"/>
    <w:rsid w:val="004B1828"/>
    <w:rsid w:val="004B3087"/>
    <w:rsid w:val="004B4CAD"/>
    <w:rsid w:val="004B73E0"/>
    <w:rsid w:val="004C0055"/>
    <w:rsid w:val="004C0B9D"/>
    <w:rsid w:val="004C4108"/>
    <w:rsid w:val="004C493F"/>
    <w:rsid w:val="004C682F"/>
    <w:rsid w:val="004D0C99"/>
    <w:rsid w:val="004D165D"/>
    <w:rsid w:val="004E3AC3"/>
    <w:rsid w:val="004E4F82"/>
    <w:rsid w:val="004F00C4"/>
    <w:rsid w:val="004F3A90"/>
    <w:rsid w:val="004F6A7F"/>
    <w:rsid w:val="00503141"/>
    <w:rsid w:val="00503C0A"/>
    <w:rsid w:val="00505AF9"/>
    <w:rsid w:val="00506BE0"/>
    <w:rsid w:val="005154A1"/>
    <w:rsid w:val="0052216B"/>
    <w:rsid w:val="005226FE"/>
    <w:rsid w:val="00524642"/>
    <w:rsid w:val="005257DF"/>
    <w:rsid w:val="00526A68"/>
    <w:rsid w:val="00526BB4"/>
    <w:rsid w:val="0052748F"/>
    <w:rsid w:val="00530B2E"/>
    <w:rsid w:val="0053567D"/>
    <w:rsid w:val="0053746A"/>
    <w:rsid w:val="00540F93"/>
    <w:rsid w:val="00544DA8"/>
    <w:rsid w:val="0055103A"/>
    <w:rsid w:val="005528ED"/>
    <w:rsid w:val="00554614"/>
    <w:rsid w:val="00560575"/>
    <w:rsid w:val="00570BB8"/>
    <w:rsid w:val="0057269A"/>
    <w:rsid w:val="00572D8B"/>
    <w:rsid w:val="00574417"/>
    <w:rsid w:val="0057475E"/>
    <w:rsid w:val="00592271"/>
    <w:rsid w:val="00595B5B"/>
    <w:rsid w:val="00597E1A"/>
    <w:rsid w:val="005A6113"/>
    <w:rsid w:val="005A7239"/>
    <w:rsid w:val="005A7E10"/>
    <w:rsid w:val="005B1D70"/>
    <w:rsid w:val="005B214B"/>
    <w:rsid w:val="005B21BB"/>
    <w:rsid w:val="005B3DA8"/>
    <w:rsid w:val="005B560C"/>
    <w:rsid w:val="005C3D97"/>
    <w:rsid w:val="005C47C6"/>
    <w:rsid w:val="005C6F79"/>
    <w:rsid w:val="005D3DDF"/>
    <w:rsid w:val="005E085F"/>
    <w:rsid w:val="005E1ED6"/>
    <w:rsid w:val="005E4A80"/>
    <w:rsid w:val="005E6622"/>
    <w:rsid w:val="005F0D39"/>
    <w:rsid w:val="005F39CC"/>
    <w:rsid w:val="005F6702"/>
    <w:rsid w:val="005F740E"/>
    <w:rsid w:val="00603B1A"/>
    <w:rsid w:val="00606BB8"/>
    <w:rsid w:val="00612AFE"/>
    <w:rsid w:val="00615C0E"/>
    <w:rsid w:val="006163BB"/>
    <w:rsid w:val="00616806"/>
    <w:rsid w:val="006173D1"/>
    <w:rsid w:val="00620C95"/>
    <w:rsid w:val="0062284B"/>
    <w:rsid w:val="006251EA"/>
    <w:rsid w:val="006315CD"/>
    <w:rsid w:val="00632684"/>
    <w:rsid w:val="00637AFA"/>
    <w:rsid w:val="0064002E"/>
    <w:rsid w:val="00642C43"/>
    <w:rsid w:val="006472E5"/>
    <w:rsid w:val="006556E2"/>
    <w:rsid w:val="006578B0"/>
    <w:rsid w:val="006579AC"/>
    <w:rsid w:val="0066405A"/>
    <w:rsid w:val="00664CA2"/>
    <w:rsid w:val="00671BCC"/>
    <w:rsid w:val="00677654"/>
    <w:rsid w:val="00686711"/>
    <w:rsid w:val="006922F2"/>
    <w:rsid w:val="00692F20"/>
    <w:rsid w:val="00694D8D"/>
    <w:rsid w:val="006A75E1"/>
    <w:rsid w:val="006B4281"/>
    <w:rsid w:val="006B6770"/>
    <w:rsid w:val="006B7171"/>
    <w:rsid w:val="006C1106"/>
    <w:rsid w:val="006C1A9B"/>
    <w:rsid w:val="006C49CE"/>
    <w:rsid w:val="006C62AF"/>
    <w:rsid w:val="006C7F4D"/>
    <w:rsid w:val="006E3E23"/>
    <w:rsid w:val="006E52DB"/>
    <w:rsid w:val="006F0C10"/>
    <w:rsid w:val="006F713F"/>
    <w:rsid w:val="00705864"/>
    <w:rsid w:val="0071108D"/>
    <w:rsid w:val="007111B1"/>
    <w:rsid w:val="00711A78"/>
    <w:rsid w:val="00714E88"/>
    <w:rsid w:val="00715B65"/>
    <w:rsid w:val="00722AD1"/>
    <w:rsid w:val="00727069"/>
    <w:rsid w:val="00730B38"/>
    <w:rsid w:val="00734010"/>
    <w:rsid w:val="00734F54"/>
    <w:rsid w:val="00736681"/>
    <w:rsid w:val="00743A4A"/>
    <w:rsid w:val="00744ED7"/>
    <w:rsid w:val="007452F9"/>
    <w:rsid w:val="00747C3F"/>
    <w:rsid w:val="007530BA"/>
    <w:rsid w:val="0075699D"/>
    <w:rsid w:val="00761AB9"/>
    <w:rsid w:val="00764C6E"/>
    <w:rsid w:val="00771617"/>
    <w:rsid w:val="00774B65"/>
    <w:rsid w:val="00775A55"/>
    <w:rsid w:val="007773CE"/>
    <w:rsid w:val="007802EB"/>
    <w:rsid w:val="00780D61"/>
    <w:rsid w:val="007A0269"/>
    <w:rsid w:val="007A0D58"/>
    <w:rsid w:val="007A2A63"/>
    <w:rsid w:val="007A7244"/>
    <w:rsid w:val="007B0CC9"/>
    <w:rsid w:val="007B30CE"/>
    <w:rsid w:val="007B3410"/>
    <w:rsid w:val="007B3550"/>
    <w:rsid w:val="007B441C"/>
    <w:rsid w:val="007B4B67"/>
    <w:rsid w:val="007B76E4"/>
    <w:rsid w:val="007B79CC"/>
    <w:rsid w:val="007B7A27"/>
    <w:rsid w:val="007C1556"/>
    <w:rsid w:val="007D0EFD"/>
    <w:rsid w:val="007D58DB"/>
    <w:rsid w:val="007D5C23"/>
    <w:rsid w:val="007D5D35"/>
    <w:rsid w:val="007D62CA"/>
    <w:rsid w:val="007E1412"/>
    <w:rsid w:val="007E26F8"/>
    <w:rsid w:val="007E5F42"/>
    <w:rsid w:val="007F50AD"/>
    <w:rsid w:val="007F7809"/>
    <w:rsid w:val="00810294"/>
    <w:rsid w:val="0081236D"/>
    <w:rsid w:val="00815DBE"/>
    <w:rsid w:val="0082212D"/>
    <w:rsid w:val="00825656"/>
    <w:rsid w:val="00836D21"/>
    <w:rsid w:val="00837989"/>
    <w:rsid w:val="00837D51"/>
    <w:rsid w:val="008427C4"/>
    <w:rsid w:val="00842862"/>
    <w:rsid w:val="00847498"/>
    <w:rsid w:val="00850FC6"/>
    <w:rsid w:val="008518D4"/>
    <w:rsid w:val="00854DF6"/>
    <w:rsid w:val="00856550"/>
    <w:rsid w:val="00856854"/>
    <w:rsid w:val="008626A2"/>
    <w:rsid w:val="00866ADA"/>
    <w:rsid w:val="00866B38"/>
    <w:rsid w:val="00867F99"/>
    <w:rsid w:val="00867FCE"/>
    <w:rsid w:val="0087302F"/>
    <w:rsid w:val="00876797"/>
    <w:rsid w:val="008820AD"/>
    <w:rsid w:val="0088519D"/>
    <w:rsid w:val="00885975"/>
    <w:rsid w:val="0088699B"/>
    <w:rsid w:val="00886E26"/>
    <w:rsid w:val="0089044F"/>
    <w:rsid w:val="00893027"/>
    <w:rsid w:val="00896695"/>
    <w:rsid w:val="008A23AE"/>
    <w:rsid w:val="008A3A19"/>
    <w:rsid w:val="008A634A"/>
    <w:rsid w:val="008A6586"/>
    <w:rsid w:val="008B30CE"/>
    <w:rsid w:val="008B44B2"/>
    <w:rsid w:val="008C3137"/>
    <w:rsid w:val="008C4843"/>
    <w:rsid w:val="008C57C2"/>
    <w:rsid w:val="008C609C"/>
    <w:rsid w:val="008D5702"/>
    <w:rsid w:val="008E0B23"/>
    <w:rsid w:val="008E0CE9"/>
    <w:rsid w:val="008E183E"/>
    <w:rsid w:val="008E6AF5"/>
    <w:rsid w:val="008E7381"/>
    <w:rsid w:val="008F15D7"/>
    <w:rsid w:val="008F6022"/>
    <w:rsid w:val="008F7934"/>
    <w:rsid w:val="009039C1"/>
    <w:rsid w:val="0090497F"/>
    <w:rsid w:val="0090703E"/>
    <w:rsid w:val="00907B25"/>
    <w:rsid w:val="00911E0F"/>
    <w:rsid w:val="00914E24"/>
    <w:rsid w:val="00915D71"/>
    <w:rsid w:val="009171D1"/>
    <w:rsid w:val="009209C4"/>
    <w:rsid w:val="00931EB5"/>
    <w:rsid w:val="0093231C"/>
    <w:rsid w:val="0093360C"/>
    <w:rsid w:val="00940839"/>
    <w:rsid w:val="00940C36"/>
    <w:rsid w:val="00941686"/>
    <w:rsid w:val="009454E1"/>
    <w:rsid w:val="00945E3F"/>
    <w:rsid w:val="00950651"/>
    <w:rsid w:val="0095148C"/>
    <w:rsid w:val="0095690D"/>
    <w:rsid w:val="00960B65"/>
    <w:rsid w:val="00963D78"/>
    <w:rsid w:val="0096492B"/>
    <w:rsid w:val="00967429"/>
    <w:rsid w:val="00973936"/>
    <w:rsid w:val="00974116"/>
    <w:rsid w:val="00977B03"/>
    <w:rsid w:val="009810CC"/>
    <w:rsid w:val="00985434"/>
    <w:rsid w:val="0099176E"/>
    <w:rsid w:val="00992FC9"/>
    <w:rsid w:val="00993571"/>
    <w:rsid w:val="009947C2"/>
    <w:rsid w:val="009A00FC"/>
    <w:rsid w:val="009A02D9"/>
    <w:rsid w:val="009A2EA5"/>
    <w:rsid w:val="009A4CC0"/>
    <w:rsid w:val="009A5CE7"/>
    <w:rsid w:val="009A7D4D"/>
    <w:rsid w:val="009B1E25"/>
    <w:rsid w:val="009B369E"/>
    <w:rsid w:val="009B3C76"/>
    <w:rsid w:val="009B43EA"/>
    <w:rsid w:val="009B4E14"/>
    <w:rsid w:val="009B5161"/>
    <w:rsid w:val="009C161D"/>
    <w:rsid w:val="009C4F17"/>
    <w:rsid w:val="009D5DC3"/>
    <w:rsid w:val="009D7227"/>
    <w:rsid w:val="009D7922"/>
    <w:rsid w:val="009E0785"/>
    <w:rsid w:val="009E6786"/>
    <w:rsid w:val="009E7815"/>
    <w:rsid w:val="009E7A71"/>
    <w:rsid w:val="009F02DA"/>
    <w:rsid w:val="009F0C3D"/>
    <w:rsid w:val="00A02E36"/>
    <w:rsid w:val="00A053DE"/>
    <w:rsid w:val="00A1545F"/>
    <w:rsid w:val="00A15BD6"/>
    <w:rsid w:val="00A15C82"/>
    <w:rsid w:val="00A20C93"/>
    <w:rsid w:val="00A21AC2"/>
    <w:rsid w:val="00A235B9"/>
    <w:rsid w:val="00A25C25"/>
    <w:rsid w:val="00A26074"/>
    <w:rsid w:val="00A27E5E"/>
    <w:rsid w:val="00A31B20"/>
    <w:rsid w:val="00A332BD"/>
    <w:rsid w:val="00A36D3A"/>
    <w:rsid w:val="00A37192"/>
    <w:rsid w:val="00A372BD"/>
    <w:rsid w:val="00A4283C"/>
    <w:rsid w:val="00A42A74"/>
    <w:rsid w:val="00A431FF"/>
    <w:rsid w:val="00A43E35"/>
    <w:rsid w:val="00A44A50"/>
    <w:rsid w:val="00A46C14"/>
    <w:rsid w:val="00A50212"/>
    <w:rsid w:val="00A56480"/>
    <w:rsid w:val="00A60290"/>
    <w:rsid w:val="00A6098C"/>
    <w:rsid w:val="00A66540"/>
    <w:rsid w:val="00A706F8"/>
    <w:rsid w:val="00A73ADB"/>
    <w:rsid w:val="00A75EA8"/>
    <w:rsid w:val="00A8012B"/>
    <w:rsid w:val="00A80563"/>
    <w:rsid w:val="00A819D2"/>
    <w:rsid w:val="00A81A27"/>
    <w:rsid w:val="00A8794C"/>
    <w:rsid w:val="00A90709"/>
    <w:rsid w:val="00A91890"/>
    <w:rsid w:val="00AA3862"/>
    <w:rsid w:val="00AB5EF3"/>
    <w:rsid w:val="00AB7FD6"/>
    <w:rsid w:val="00AC718E"/>
    <w:rsid w:val="00AD0385"/>
    <w:rsid w:val="00AD2893"/>
    <w:rsid w:val="00AD30BC"/>
    <w:rsid w:val="00AD7F08"/>
    <w:rsid w:val="00AE0DF1"/>
    <w:rsid w:val="00AE6443"/>
    <w:rsid w:val="00AE6E8C"/>
    <w:rsid w:val="00AE6EBB"/>
    <w:rsid w:val="00AE7EA7"/>
    <w:rsid w:val="00AE7F6D"/>
    <w:rsid w:val="00AF4D20"/>
    <w:rsid w:val="00B0193F"/>
    <w:rsid w:val="00B03651"/>
    <w:rsid w:val="00B04F29"/>
    <w:rsid w:val="00B116A4"/>
    <w:rsid w:val="00B14011"/>
    <w:rsid w:val="00B167A1"/>
    <w:rsid w:val="00B21E9A"/>
    <w:rsid w:val="00B26576"/>
    <w:rsid w:val="00B356F6"/>
    <w:rsid w:val="00B36A81"/>
    <w:rsid w:val="00B514C0"/>
    <w:rsid w:val="00B613D3"/>
    <w:rsid w:val="00B615EF"/>
    <w:rsid w:val="00B62261"/>
    <w:rsid w:val="00B631D5"/>
    <w:rsid w:val="00B64E09"/>
    <w:rsid w:val="00B85258"/>
    <w:rsid w:val="00B87C3A"/>
    <w:rsid w:val="00B90971"/>
    <w:rsid w:val="00B90F15"/>
    <w:rsid w:val="00B94E2C"/>
    <w:rsid w:val="00BA1DFD"/>
    <w:rsid w:val="00BA2272"/>
    <w:rsid w:val="00BA2522"/>
    <w:rsid w:val="00BA7C72"/>
    <w:rsid w:val="00BC29DD"/>
    <w:rsid w:val="00BD1766"/>
    <w:rsid w:val="00BD5B75"/>
    <w:rsid w:val="00BD5BA3"/>
    <w:rsid w:val="00BD6975"/>
    <w:rsid w:val="00BE22DC"/>
    <w:rsid w:val="00BE3E8C"/>
    <w:rsid w:val="00BE7401"/>
    <w:rsid w:val="00BF23A9"/>
    <w:rsid w:val="00BF6015"/>
    <w:rsid w:val="00C00245"/>
    <w:rsid w:val="00C06C4A"/>
    <w:rsid w:val="00C06EE3"/>
    <w:rsid w:val="00C25F6B"/>
    <w:rsid w:val="00C276D8"/>
    <w:rsid w:val="00C27E6D"/>
    <w:rsid w:val="00C31744"/>
    <w:rsid w:val="00C3280E"/>
    <w:rsid w:val="00C37921"/>
    <w:rsid w:val="00C41B18"/>
    <w:rsid w:val="00C426EE"/>
    <w:rsid w:val="00C42D4F"/>
    <w:rsid w:val="00C43B1E"/>
    <w:rsid w:val="00C46472"/>
    <w:rsid w:val="00C5030F"/>
    <w:rsid w:val="00C50F77"/>
    <w:rsid w:val="00C5742C"/>
    <w:rsid w:val="00C6595C"/>
    <w:rsid w:val="00C66434"/>
    <w:rsid w:val="00C66BE1"/>
    <w:rsid w:val="00C7477C"/>
    <w:rsid w:val="00C824BC"/>
    <w:rsid w:val="00C834B0"/>
    <w:rsid w:val="00C909FE"/>
    <w:rsid w:val="00C9393A"/>
    <w:rsid w:val="00CA2C53"/>
    <w:rsid w:val="00CA5AF3"/>
    <w:rsid w:val="00CB0C35"/>
    <w:rsid w:val="00CB3219"/>
    <w:rsid w:val="00CB619D"/>
    <w:rsid w:val="00CC2CDC"/>
    <w:rsid w:val="00CC3540"/>
    <w:rsid w:val="00CC3EB4"/>
    <w:rsid w:val="00CC681E"/>
    <w:rsid w:val="00CD0371"/>
    <w:rsid w:val="00CD3D30"/>
    <w:rsid w:val="00CD5D46"/>
    <w:rsid w:val="00CD71F6"/>
    <w:rsid w:val="00CE02D0"/>
    <w:rsid w:val="00CE0847"/>
    <w:rsid w:val="00CE40A7"/>
    <w:rsid w:val="00CE4CC2"/>
    <w:rsid w:val="00CE6990"/>
    <w:rsid w:val="00CF192B"/>
    <w:rsid w:val="00CF2465"/>
    <w:rsid w:val="00CF4BA5"/>
    <w:rsid w:val="00CF799B"/>
    <w:rsid w:val="00D01366"/>
    <w:rsid w:val="00D073DB"/>
    <w:rsid w:val="00D16CA0"/>
    <w:rsid w:val="00D16DC3"/>
    <w:rsid w:val="00D1706F"/>
    <w:rsid w:val="00D17077"/>
    <w:rsid w:val="00D174B0"/>
    <w:rsid w:val="00D23156"/>
    <w:rsid w:val="00D23AD0"/>
    <w:rsid w:val="00D271EF"/>
    <w:rsid w:val="00D30634"/>
    <w:rsid w:val="00D37CC6"/>
    <w:rsid w:val="00D40F87"/>
    <w:rsid w:val="00D44E78"/>
    <w:rsid w:val="00D63D50"/>
    <w:rsid w:val="00D70AD9"/>
    <w:rsid w:val="00D828AE"/>
    <w:rsid w:val="00D82F98"/>
    <w:rsid w:val="00D8384A"/>
    <w:rsid w:val="00D85A6F"/>
    <w:rsid w:val="00D8724F"/>
    <w:rsid w:val="00D92D5A"/>
    <w:rsid w:val="00D94F25"/>
    <w:rsid w:val="00D97435"/>
    <w:rsid w:val="00DA1617"/>
    <w:rsid w:val="00DA27D6"/>
    <w:rsid w:val="00DA2E6C"/>
    <w:rsid w:val="00DA7FDC"/>
    <w:rsid w:val="00DB1136"/>
    <w:rsid w:val="00DB3F8E"/>
    <w:rsid w:val="00DC3FB2"/>
    <w:rsid w:val="00DC4826"/>
    <w:rsid w:val="00DD032E"/>
    <w:rsid w:val="00DD6206"/>
    <w:rsid w:val="00DD70FA"/>
    <w:rsid w:val="00DE4D4D"/>
    <w:rsid w:val="00DE55A0"/>
    <w:rsid w:val="00DE5CBD"/>
    <w:rsid w:val="00DE6D22"/>
    <w:rsid w:val="00DF148C"/>
    <w:rsid w:val="00DF19C1"/>
    <w:rsid w:val="00DF3B72"/>
    <w:rsid w:val="00DF4584"/>
    <w:rsid w:val="00DF6147"/>
    <w:rsid w:val="00E0631C"/>
    <w:rsid w:val="00E07BA2"/>
    <w:rsid w:val="00E15558"/>
    <w:rsid w:val="00E1564D"/>
    <w:rsid w:val="00E1611C"/>
    <w:rsid w:val="00E16FDC"/>
    <w:rsid w:val="00E21290"/>
    <w:rsid w:val="00E22BBA"/>
    <w:rsid w:val="00E25470"/>
    <w:rsid w:val="00E4200D"/>
    <w:rsid w:val="00E42275"/>
    <w:rsid w:val="00E511D8"/>
    <w:rsid w:val="00E569AE"/>
    <w:rsid w:val="00E6058F"/>
    <w:rsid w:val="00E62DF0"/>
    <w:rsid w:val="00E63B1C"/>
    <w:rsid w:val="00E671A0"/>
    <w:rsid w:val="00E7389E"/>
    <w:rsid w:val="00E76815"/>
    <w:rsid w:val="00E85FE4"/>
    <w:rsid w:val="00E911BE"/>
    <w:rsid w:val="00E94C48"/>
    <w:rsid w:val="00E95E21"/>
    <w:rsid w:val="00E9779D"/>
    <w:rsid w:val="00EA0AE4"/>
    <w:rsid w:val="00EA13FF"/>
    <w:rsid w:val="00EA1925"/>
    <w:rsid w:val="00EA572B"/>
    <w:rsid w:val="00EB0AD4"/>
    <w:rsid w:val="00EB4F79"/>
    <w:rsid w:val="00EB77CB"/>
    <w:rsid w:val="00EC17B7"/>
    <w:rsid w:val="00EC5219"/>
    <w:rsid w:val="00EC5D97"/>
    <w:rsid w:val="00EC6444"/>
    <w:rsid w:val="00ED5FF1"/>
    <w:rsid w:val="00EE29BE"/>
    <w:rsid w:val="00EE3D2D"/>
    <w:rsid w:val="00EE4714"/>
    <w:rsid w:val="00EE52F1"/>
    <w:rsid w:val="00EF005F"/>
    <w:rsid w:val="00EF01ED"/>
    <w:rsid w:val="00EF1152"/>
    <w:rsid w:val="00EF353B"/>
    <w:rsid w:val="00F01C88"/>
    <w:rsid w:val="00F05A5B"/>
    <w:rsid w:val="00F07241"/>
    <w:rsid w:val="00F1096A"/>
    <w:rsid w:val="00F11314"/>
    <w:rsid w:val="00F12656"/>
    <w:rsid w:val="00F149F5"/>
    <w:rsid w:val="00F15186"/>
    <w:rsid w:val="00F1730A"/>
    <w:rsid w:val="00F254CA"/>
    <w:rsid w:val="00F4339E"/>
    <w:rsid w:val="00F47888"/>
    <w:rsid w:val="00F478CC"/>
    <w:rsid w:val="00F528B0"/>
    <w:rsid w:val="00F55AC1"/>
    <w:rsid w:val="00F56C82"/>
    <w:rsid w:val="00F570FD"/>
    <w:rsid w:val="00F633EE"/>
    <w:rsid w:val="00F66344"/>
    <w:rsid w:val="00F666E9"/>
    <w:rsid w:val="00F6680C"/>
    <w:rsid w:val="00F668DF"/>
    <w:rsid w:val="00F707AA"/>
    <w:rsid w:val="00F73C13"/>
    <w:rsid w:val="00F73C4F"/>
    <w:rsid w:val="00F76715"/>
    <w:rsid w:val="00F91558"/>
    <w:rsid w:val="00F93141"/>
    <w:rsid w:val="00F96433"/>
    <w:rsid w:val="00F96AC6"/>
    <w:rsid w:val="00FA0A68"/>
    <w:rsid w:val="00FA4514"/>
    <w:rsid w:val="00FB2E1D"/>
    <w:rsid w:val="00FB4555"/>
    <w:rsid w:val="00FB732A"/>
    <w:rsid w:val="00FD1374"/>
    <w:rsid w:val="00FD2B51"/>
    <w:rsid w:val="00FE3299"/>
    <w:rsid w:val="00FF1C7B"/>
    <w:rsid w:val="00FF476A"/>
    <w:rsid w:val="00FF67F3"/>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61D82BA0-872B-463A-B890-5C3D3D7D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E3E8C"/>
    <w:pPr>
      <w:tabs>
        <w:tab w:val="center" w:pos="4320"/>
        <w:tab w:val="right" w:pos="8640"/>
      </w:tabs>
    </w:pPr>
  </w:style>
  <w:style w:type="paragraph" w:styleId="Footer">
    <w:name w:val="footer"/>
    <w:basedOn w:val="Normal"/>
    <w:rsid w:val="00BE3E8C"/>
    <w:pPr>
      <w:tabs>
        <w:tab w:val="center" w:pos="4320"/>
        <w:tab w:val="right" w:pos="8640"/>
      </w:tabs>
    </w:pPr>
  </w:style>
  <w:style w:type="character" w:styleId="PageNumber">
    <w:name w:val="page number"/>
    <w:basedOn w:val="DefaultParagraphFont"/>
    <w:rsid w:val="00A9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SER70105</vt:lpstr>
    </vt:vector>
  </TitlesOfParts>
  <Company>NCM Training and Consulting</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SER70105</dc:title>
  <dc:subject/>
  <dc:creator>Garry House</dc:creator>
  <cp:keywords/>
  <dc:description/>
  <cp:lastModifiedBy>sheryl house</cp:lastModifiedBy>
  <cp:revision>2</cp:revision>
  <dcterms:created xsi:type="dcterms:W3CDTF">2017-01-31T20:43:00Z</dcterms:created>
  <dcterms:modified xsi:type="dcterms:W3CDTF">2017-01-31T20:43:00Z</dcterms:modified>
</cp:coreProperties>
</file>